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6BFC" w14:textId="77777777" w:rsidR="001A0CD5" w:rsidRPr="00D44524" w:rsidRDefault="001A0CD5" w:rsidP="001A0CD5">
      <w:pPr>
        <w:rPr>
          <w:rFonts w:cstheme="minorHAnsi"/>
          <w:b/>
          <w:bCs/>
          <w:sz w:val="24"/>
          <w:szCs w:val="24"/>
        </w:rPr>
      </w:pPr>
      <w:r w:rsidRPr="00D44524">
        <w:rPr>
          <w:rFonts w:cstheme="minorHAnsi"/>
          <w:b/>
          <w:bCs/>
          <w:sz w:val="24"/>
          <w:szCs w:val="24"/>
        </w:rPr>
        <w:t>Dear colleagues,</w:t>
      </w:r>
    </w:p>
    <w:p w14:paraId="2226FB64" w14:textId="7A39BC10" w:rsidR="00337B42" w:rsidRPr="00D44524" w:rsidRDefault="001A0CD5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>This is to notify you that we have available spaces on the below listed course(s) for the month</w:t>
      </w:r>
      <w:r w:rsidR="00E91D49" w:rsidRPr="00D44524">
        <w:rPr>
          <w:rFonts w:cstheme="minorHAnsi"/>
          <w:sz w:val="24"/>
          <w:szCs w:val="24"/>
        </w:rPr>
        <w:t>s</w:t>
      </w:r>
      <w:r w:rsidRPr="00D44524">
        <w:rPr>
          <w:rFonts w:cstheme="minorHAnsi"/>
          <w:sz w:val="24"/>
          <w:szCs w:val="24"/>
        </w:rPr>
        <w:t xml:space="preserve"> </w:t>
      </w:r>
      <w:r w:rsidR="00B32313" w:rsidRPr="00D44524">
        <w:rPr>
          <w:rFonts w:cstheme="minorHAnsi"/>
          <w:sz w:val="24"/>
          <w:szCs w:val="24"/>
        </w:rPr>
        <w:t>of</w:t>
      </w:r>
      <w:r w:rsidR="00E15723" w:rsidRPr="00D44524">
        <w:rPr>
          <w:rFonts w:cstheme="minorHAnsi"/>
          <w:sz w:val="24"/>
          <w:szCs w:val="24"/>
        </w:rPr>
        <w:t xml:space="preserve"> </w:t>
      </w:r>
      <w:r w:rsidR="004F255E">
        <w:rPr>
          <w:rFonts w:cstheme="minorHAnsi"/>
          <w:sz w:val="24"/>
          <w:szCs w:val="24"/>
        </w:rPr>
        <w:t xml:space="preserve">June </w:t>
      </w:r>
      <w:r w:rsidRPr="00D44524">
        <w:rPr>
          <w:rFonts w:cstheme="minorHAnsi"/>
          <w:sz w:val="24"/>
          <w:szCs w:val="24"/>
        </w:rPr>
        <w:t>2022. Please</w:t>
      </w:r>
      <w:r w:rsidR="00E15723" w:rsidRPr="00D44524">
        <w:rPr>
          <w:rFonts w:cstheme="minorHAnsi"/>
          <w:sz w:val="24"/>
          <w:szCs w:val="24"/>
        </w:rPr>
        <w:t xml:space="preserve"> n</w:t>
      </w:r>
      <w:r w:rsidRPr="00D44524">
        <w:rPr>
          <w:rFonts w:cstheme="minorHAnsi"/>
          <w:sz w:val="24"/>
          <w:szCs w:val="24"/>
        </w:rPr>
        <w:t>ote all courses are online</w:t>
      </w:r>
      <w:r w:rsidR="00E15723" w:rsidRPr="00D44524">
        <w:rPr>
          <w:rFonts w:cstheme="minorHAnsi"/>
          <w:sz w:val="24"/>
          <w:szCs w:val="24"/>
        </w:rPr>
        <w:t xml:space="preserve"> unless otherwise indicated.</w:t>
      </w:r>
    </w:p>
    <w:p w14:paraId="50326314" w14:textId="1AFD4611" w:rsidR="0076231B" w:rsidRPr="0076231B" w:rsidRDefault="0076231B">
      <w:pPr>
        <w:rPr>
          <w:b/>
          <w:bCs/>
        </w:rPr>
      </w:pPr>
      <w:r w:rsidRPr="0076231B">
        <w:rPr>
          <w:b/>
          <w:bCs/>
        </w:rPr>
        <w:t>JUNE 2022</w:t>
      </w:r>
    </w:p>
    <w:tbl>
      <w:tblPr>
        <w:tblStyle w:val="TableGrid"/>
        <w:tblW w:w="10466" w:type="dxa"/>
        <w:tblInd w:w="-714" w:type="dxa"/>
        <w:tblLook w:val="04A0" w:firstRow="1" w:lastRow="0" w:firstColumn="1" w:lastColumn="0" w:noHBand="0" w:noVBand="1"/>
      </w:tblPr>
      <w:tblGrid>
        <w:gridCol w:w="1396"/>
        <w:gridCol w:w="43"/>
        <w:gridCol w:w="1843"/>
        <w:gridCol w:w="7087"/>
        <w:gridCol w:w="97"/>
      </w:tblGrid>
      <w:tr w:rsidR="00B22CC3" w:rsidRPr="001029A4" w14:paraId="23FFFA7F" w14:textId="77777777" w:rsidTr="00B22CC3">
        <w:trPr>
          <w:trHeight w:val="290"/>
        </w:trPr>
        <w:tc>
          <w:tcPr>
            <w:tcW w:w="1396" w:type="dxa"/>
            <w:noWrap/>
          </w:tcPr>
          <w:p w14:paraId="1762C094" w14:textId="65313553" w:rsidR="00B22CC3" w:rsidRPr="001029A4" w:rsidRDefault="00B22CC3" w:rsidP="0076231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886" w:type="dxa"/>
            <w:gridSpan w:val="2"/>
            <w:noWrap/>
          </w:tcPr>
          <w:p w14:paraId="4282A823" w14:textId="2BD79C9A" w:rsidR="00B22CC3" w:rsidRPr="001029A4" w:rsidRDefault="00B22CC3" w:rsidP="0076231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7184" w:type="dxa"/>
            <w:gridSpan w:val="2"/>
            <w:noWrap/>
          </w:tcPr>
          <w:p w14:paraId="29790D4D" w14:textId="099F858F" w:rsidR="00B22CC3" w:rsidRPr="001029A4" w:rsidRDefault="00B22CC3" w:rsidP="0076231B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b/>
                <w:bCs/>
                <w:sz w:val="24"/>
                <w:szCs w:val="24"/>
              </w:rPr>
              <w:t>Course tittle</w:t>
            </w:r>
          </w:p>
        </w:tc>
      </w:tr>
      <w:tr w:rsidR="00B22CC3" w:rsidRPr="001029A4" w14:paraId="78D8F302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49E076BA" w14:textId="77777777" w:rsidR="00B22CC3" w:rsidRPr="00101F71" w:rsidRDefault="00B22CC3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07/06/2022</w:t>
            </w:r>
          </w:p>
        </w:tc>
        <w:tc>
          <w:tcPr>
            <w:tcW w:w="1886" w:type="dxa"/>
            <w:gridSpan w:val="2"/>
            <w:noWrap/>
            <w:hideMark/>
          </w:tcPr>
          <w:p w14:paraId="482E1801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09:30 - 14:00</w:t>
            </w:r>
          </w:p>
        </w:tc>
        <w:tc>
          <w:tcPr>
            <w:tcW w:w="7184" w:type="dxa"/>
            <w:gridSpan w:val="2"/>
            <w:noWrap/>
            <w:hideMark/>
          </w:tcPr>
          <w:p w14:paraId="2B5BB91A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Effective Family Resilience incorporating Early Help Assessment</w:t>
            </w:r>
          </w:p>
        </w:tc>
      </w:tr>
      <w:tr w:rsidR="00B22CC3" w:rsidRPr="001029A4" w14:paraId="58BB9761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35EF8864" w14:textId="77777777" w:rsidR="00B22CC3" w:rsidRPr="00101F71" w:rsidRDefault="00B22CC3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08/06/2022</w:t>
            </w:r>
          </w:p>
        </w:tc>
        <w:tc>
          <w:tcPr>
            <w:tcW w:w="1886" w:type="dxa"/>
            <w:gridSpan w:val="2"/>
            <w:noWrap/>
            <w:hideMark/>
          </w:tcPr>
          <w:p w14:paraId="3D5F9573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09:00 - 13:00</w:t>
            </w:r>
          </w:p>
        </w:tc>
        <w:tc>
          <w:tcPr>
            <w:tcW w:w="7184" w:type="dxa"/>
            <w:gridSpan w:val="2"/>
            <w:noWrap/>
            <w:hideMark/>
          </w:tcPr>
          <w:p w14:paraId="16F539EB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Healthy outcomes for children who are looked after</w:t>
            </w:r>
          </w:p>
        </w:tc>
      </w:tr>
      <w:tr w:rsidR="00B22CC3" w:rsidRPr="001029A4" w14:paraId="02C6F60B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6B9A22FB" w14:textId="77777777" w:rsidR="00B22CC3" w:rsidRPr="00101F71" w:rsidRDefault="00B22CC3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09/06/2022</w:t>
            </w:r>
          </w:p>
        </w:tc>
        <w:tc>
          <w:tcPr>
            <w:tcW w:w="1886" w:type="dxa"/>
            <w:gridSpan w:val="2"/>
            <w:noWrap/>
            <w:hideMark/>
          </w:tcPr>
          <w:p w14:paraId="2358F4D2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09:30 - 16:30</w:t>
            </w:r>
          </w:p>
        </w:tc>
        <w:tc>
          <w:tcPr>
            <w:tcW w:w="7184" w:type="dxa"/>
            <w:gridSpan w:val="2"/>
            <w:noWrap/>
            <w:hideMark/>
          </w:tcPr>
          <w:p w14:paraId="26B4D7C9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DA: Understanding Coercive Control &amp; the Multi-agency Framework</w:t>
            </w:r>
          </w:p>
        </w:tc>
      </w:tr>
      <w:tr w:rsidR="00B22CC3" w:rsidRPr="001029A4" w14:paraId="2D3BDF59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25D9A411" w14:textId="77777777" w:rsidR="00B22CC3" w:rsidRPr="00101F71" w:rsidRDefault="00B22CC3" w:rsidP="004F5601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10/06/2022</w:t>
            </w:r>
          </w:p>
        </w:tc>
        <w:tc>
          <w:tcPr>
            <w:tcW w:w="1886" w:type="dxa"/>
            <w:gridSpan w:val="2"/>
            <w:noWrap/>
            <w:hideMark/>
          </w:tcPr>
          <w:p w14:paraId="7943E532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10:00 - 12:00</w:t>
            </w:r>
          </w:p>
        </w:tc>
        <w:tc>
          <w:tcPr>
            <w:tcW w:w="7184" w:type="dxa"/>
            <w:gridSpan w:val="2"/>
            <w:noWrap/>
            <w:hideMark/>
          </w:tcPr>
          <w:p w14:paraId="3CBCACBF" w14:textId="77777777" w:rsidR="00B22CC3" w:rsidRPr="00101F71" w:rsidRDefault="00B22CC3" w:rsidP="004F5601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Female Genital Mutilation</w:t>
            </w:r>
          </w:p>
        </w:tc>
      </w:tr>
      <w:tr w:rsidR="00B22CC3" w:rsidRPr="00B22CC3" w14:paraId="2AE7B56F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347DBC6A" w14:textId="77777777" w:rsidR="00B22CC3" w:rsidRPr="00B22CC3" w:rsidRDefault="00B22CC3" w:rsidP="00B22C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2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13/06/2022</w:t>
            </w:r>
          </w:p>
        </w:tc>
        <w:tc>
          <w:tcPr>
            <w:tcW w:w="1886" w:type="dxa"/>
            <w:gridSpan w:val="2"/>
            <w:noWrap/>
            <w:hideMark/>
          </w:tcPr>
          <w:p w14:paraId="56B2056C" w14:textId="0B0E1432" w:rsidR="00B22CC3" w:rsidRPr="00B22CC3" w:rsidRDefault="00B22CC3" w:rsidP="00B22CC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2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10:00 - 12:00</w:t>
            </w:r>
          </w:p>
        </w:tc>
        <w:tc>
          <w:tcPr>
            <w:tcW w:w="7184" w:type="dxa"/>
            <w:gridSpan w:val="2"/>
            <w:noWrap/>
          </w:tcPr>
          <w:p w14:paraId="0686F50D" w14:textId="36297B2F" w:rsidR="00B22CC3" w:rsidRPr="00B22CC3" w:rsidRDefault="00B22CC3" w:rsidP="00B22CC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2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Share the Learning (LFP)</w:t>
            </w:r>
          </w:p>
        </w:tc>
      </w:tr>
      <w:tr w:rsidR="00B22CC3" w:rsidRPr="00B22CC3" w14:paraId="175B4889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16281EF9" w14:textId="77777777" w:rsidR="00B22CC3" w:rsidRPr="00B22CC3" w:rsidRDefault="00B22CC3" w:rsidP="00B22CC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2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14/06/2022</w:t>
            </w:r>
          </w:p>
        </w:tc>
        <w:tc>
          <w:tcPr>
            <w:tcW w:w="1886" w:type="dxa"/>
            <w:gridSpan w:val="2"/>
            <w:noWrap/>
            <w:hideMark/>
          </w:tcPr>
          <w:p w14:paraId="1C38F10E" w14:textId="70679CAD" w:rsidR="00B22CC3" w:rsidRPr="00B22CC3" w:rsidRDefault="00B22CC3" w:rsidP="00B22CC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2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10:00 - 12:00</w:t>
            </w:r>
          </w:p>
        </w:tc>
        <w:tc>
          <w:tcPr>
            <w:tcW w:w="7184" w:type="dxa"/>
            <w:gridSpan w:val="2"/>
            <w:noWrap/>
          </w:tcPr>
          <w:p w14:paraId="4F845B36" w14:textId="51F29A8C" w:rsidR="00B22CC3" w:rsidRPr="00B22CC3" w:rsidRDefault="00B22CC3" w:rsidP="00B22CC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22C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Share the Learning (LFP)</w:t>
            </w:r>
          </w:p>
        </w:tc>
      </w:tr>
      <w:tr w:rsidR="00B22CC3" w:rsidRPr="001029A4" w14:paraId="7A65F870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4DC00841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15/06/2022</w:t>
            </w:r>
          </w:p>
        </w:tc>
        <w:tc>
          <w:tcPr>
            <w:tcW w:w="1886" w:type="dxa"/>
            <w:gridSpan w:val="2"/>
            <w:noWrap/>
            <w:hideMark/>
          </w:tcPr>
          <w:p w14:paraId="1582814A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09:30 - 13:30</w:t>
            </w:r>
          </w:p>
        </w:tc>
        <w:tc>
          <w:tcPr>
            <w:tcW w:w="7184" w:type="dxa"/>
            <w:gridSpan w:val="2"/>
            <w:noWrap/>
            <w:hideMark/>
          </w:tcPr>
          <w:p w14:paraId="4AA6C1CF" w14:textId="073CD232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DA: DASH Risk Assessment Awareness Training</w:t>
            </w:r>
          </w:p>
        </w:tc>
      </w:tr>
      <w:tr w:rsidR="00B22CC3" w:rsidRPr="001029A4" w14:paraId="5F15B73B" w14:textId="77777777" w:rsidTr="00B22CC3">
        <w:trPr>
          <w:trHeight w:val="270"/>
        </w:trPr>
        <w:tc>
          <w:tcPr>
            <w:tcW w:w="1396" w:type="dxa"/>
            <w:noWrap/>
            <w:hideMark/>
          </w:tcPr>
          <w:p w14:paraId="34F8E383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16/06/2022</w:t>
            </w:r>
          </w:p>
        </w:tc>
        <w:tc>
          <w:tcPr>
            <w:tcW w:w="1886" w:type="dxa"/>
            <w:gridSpan w:val="2"/>
            <w:noWrap/>
            <w:hideMark/>
          </w:tcPr>
          <w:p w14:paraId="7D07ADCD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10:00 - 12:00</w:t>
            </w:r>
          </w:p>
        </w:tc>
        <w:tc>
          <w:tcPr>
            <w:tcW w:w="7184" w:type="dxa"/>
            <w:gridSpan w:val="2"/>
            <w:noWrap/>
            <w:hideMark/>
          </w:tcPr>
          <w:p w14:paraId="2AA38AEF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SARC Raising awareness of sexual violence against men and boys</w:t>
            </w:r>
          </w:p>
        </w:tc>
      </w:tr>
      <w:tr w:rsidR="00B22CC3" w:rsidRPr="001029A4" w14:paraId="4FE02549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108705E5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17/06/2022</w:t>
            </w:r>
          </w:p>
        </w:tc>
        <w:tc>
          <w:tcPr>
            <w:tcW w:w="1886" w:type="dxa"/>
            <w:gridSpan w:val="2"/>
            <w:noWrap/>
            <w:hideMark/>
          </w:tcPr>
          <w:p w14:paraId="5D5DE690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09:30 - 14:00</w:t>
            </w:r>
          </w:p>
        </w:tc>
        <w:tc>
          <w:tcPr>
            <w:tcW w:w="7184" w:type="dxa"/>
            <w:gridSpan w:val="2"/>
            <w:noWrap/>
            <w:hideMark/>
          </w:tcPr>
          <w:p w14:paraId="766305BD" w14:textId="58E61233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Effective Family Resilience </w:t>
            </w:r>
            <w:r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incorporating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early help </w:t>
            </w:r>
            <w:r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assessment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22CC3" w:rsidRPr="001029A4" w14:paraId="54421A90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650344A6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20/06/2022</w:t>
            </w:r>
          </w:p>
        </w:tc>
        <w:tc>
          <w:tcPr>
            <w:tcW w:w="1886" w:type="dxa"/>
            <w:gridSpan w:val="2"/>
            <w:noWrap/>
            <w:hideMark/>
          </w:tcPr>
          <w:p w14:paraId="07F05E8E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184" w:type="dxa"/>
            <w:gridSpan w:val="2"/>
            <w:noWrap/>
            <w:hideMark/>
          </w:tcPr>
          <w:p w14:paraId="2B681D8B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Foundation Module 1</w:t>
            </w:r>
          </w:p>
        </w:tc>
      </w:tr>
      <w:tr w:rsidR="00B22CC3" w:rsidRPr="001029A4" w14:paraId="585BFB8C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0701E194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21/06/2022</w:t>
            </w:r>
          </w:p>
        </w:tc>
        <w:tc>
          <w:tcPr>
            <w:tcW w:w="1886" w:type="dxa"/>
            <w:gridSpan w:val="2"/>
            <w:noWrap/>
            <w:hideMark/>
          </w:tcPr>
          <w:p w14:paraId="681D326A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10:00 - 12:30</w:t>
            </w:r>
          </w:p>
        </w:tc>
        <w:tc>
          <w:tcPr>
            <w:tcW w:w="7184" w:type="dxa"/>
            <w:gridSpan w:val="2"/>
            <w:noWrap/>
            <w:hideMark/>
          </w:tcPr>
          <w:p w14:paraId="43240837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Neglect: Partnership workshop</w:t>
            </w:r>
          </w:p>
        </w:tc>
      </w:tr>
      <w:tr w:rsidR="00B22CC3" w:rsidRPr="001029A4" w14:paraId="4E5D1CC0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1484671F" w14:textId="77777777" w:rsidR="00B22CC3" w:rsidRPr="001029A4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22/06/2022</w:t>
            </w:r>
          </w:p>
          <w:p w14:paraId="5BCE1455" w14:textId="1112AD06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86" w:type="dxa"/>
            <w:gridSpan w:val="2"/>
            <w:noWrap/>
            <w:hideMark/>
          </w:tcPr>
          <w:p w14:paraId="65ED6F24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09:30 - 16:00</w:t>
            </w:r>
          </w:p>
        </w:tc>
        <w:tc>
          <w:tcPr>
            <w:tcW w:w="7184" w:type="dxa"/>
            <w:gridSpan w:val="2"/>
            <w:noWrap/>
            <w:hideMark/>
          </w:tcPr>
          <w:p w14:paraId="60CDB31C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Substance misuse and impact on parenting</w:t>
            </w:r>
          </w:p>
        </w:tc>
      </w:tr>
      <w:tr w:rsidR="00B22CC3" w:rsidRPr="001029A4" w14:paraId="69FB80D3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41837B90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23/06/2022</w:t>
            </w:r>
          </w:p>
        </w:tc>
        <w:tc>
          <w:tcPr>
            <w:tcW w:w="1886" w:type="dxa"/>
            <w:gridSpan w:val="2"/>
            <w:noWrap/>
            <w:hideMark/>
          </w:tcPr>
          <w:p w14:paraId="5C5D3709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184" w:type="dxa"/>
            <w:gridSpan w:val="2"/>
            <w:noWrap/>
            <w:hideMark/>
          </w:tcPr>
          <w:p w14:paraId="7F152A0F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Brief Introduction into Sexualised Behaviour with ASD, ADHD and Sensory Processing </w:t>
            </w:r>
          </w:p>
        </w:tc>
      </w:tr>
      <w:tr w:rsidR="00B22CC3" w:rsidRPr="001029A4" w14:paraId="05C05AC0" w14:textId="77777777" w:rsidTr="00B22CC3">
        <w:trPr>
          <w:trHeight w:val="290"/>
        </w:trPr>
        <w:tc>
          <w:tcPr>
            <w:tcW w:w="1396" w:type="dxa"/>
            <w:noWrap/>
          </w:tcPr>
          <w:p w14:paraId="1044B635" w14:textId="4D695F5A" w:rsidR="00B22CC3" w:rsidRPr="001029A4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23/06/2022</w:t>
            </w:r>
          </w:p>
        </w:tc>
        <w:tc>
          <w:tcPr>
            <w:tcW w:w="1886" w:type="dxa"/>
            <w:gridSpan w:val="2"/>
            <w:noWrap/>
          </w:tcPr>
          <w:p w14:paraId="370EC189" w14:textId="42256A33" w:rsidR="00B22CC3" w:rsidRPr="001029A4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15.00- 16.00</w:t>
            </w:r>
          </w:p>
        </w:tc>
        <w:tc>
          <w:tcPr>
            <w:tcW w:w="7184" w:type="dxa"/>
            <w:gridSpan w:val="2"/>
            <w:noWrap/>
          </w:tcPr>
          <w:p w14:paraId="7F1CB4AB" w14:textId="77777777" w:rsidR="00B22CC3" w:rsidRPr="001029A4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9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Olive Surgeries</w:t>
            </w:r>
          </w:p>
          <w:p w14:paraId="4C236AAD" w14:textId="6D6C8C0D" w:rsidR="00B22CC3" w:rsidRPr="001029A4" w:rsidRDefault="0025560F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="00B22CC3" w:rsidRPr="001029A4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https://www.eventbrite.co.uk/e/olive-surgeries-q-a-and-practical-help-workshops-to-treat-olive-issues-tickets-140976451361?utm-campaign=social&amp;utm-content=attendeeshare&amp;utm-medium=discovery&amp;utm-term=listing&amp;utm-source=cp&amp;aff=escb</w:t>
              </w:r>
            </w:hyperlink>
          </w:p>
        </w:tc>
      </w:tr>
      <w:tr w:rsidR="00B22CC3" w:rsidRPr="001029A4" w14:paraId="7516745D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708A16C2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23/06/2022</w:t>
            </w:r>
          </w:p>
        </w:tc>
        <w:tc>
          <w:tcPr>
            <w:tcW w:w="1886" w:type="dxa"/>
            <w:gridSpan w:val="2"/>
            <w:noWrap/>
            <w:hideMark/>
          </w:tcPr>
          <w:p w14:paraId="71BEC9C7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09:30 - 13:00</w:t>
            </w:r>
          </w:p>
        </w:tc>
        <w:tc>
          <w:tcPr>
            <w:tcW w:w="7184" w:type="dxa"/>
            <w:gridSpan w:val="2"/>
            <w:noWrap/>
            <w:hideMark/>
          </w:tcPr>
          <w:p w14:paraId="3F4FD7CC" w14:textId="3F46C4FE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Safer </w:t>
            </w:r>
            <w:r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Recruitment Day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B22CC3" w:rsidRPr="001029A4" w14:paraId="0C499FDC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797B0A05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24/06/2022</w:t>
            </w:r>
          </w:p>
        </w:tc>
        <w:tc>
          <w:tcPr>
            <w:tcW w:w="1886" w:type="dxa"/>
            <w:gridSpan w:val="2"/>
            <w:noWrap/>
            <w:hideMark/>
          </w:tcPr>
          <w:p w14:paraId="256CC3E1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09:30 - 13:00</w:t>
            </w:r>
          </w:p>
        </w:tc>
        <w:tc>
          <w:tcPr>
            <w:tcW w:w="7184" w:type="dxa"/>
            <w:gridSpan w:val="2"/>
            <w:noWrap/>
            <w:hideMark/>
          </w:tcPr>
          <w:p w14:paraId="58A3503A" w14:textId="2EFCA5C4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Safer </w:t>
            </w:r>
            <w:r w:rsidRPr="001029A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Recruitment Day</w:t>
            </w: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B22CC3" w:rsidRPr="001029A4" w14:paraId="5745246D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7F8665C7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27/06/2022</w:t>
            </w:r>
          </w:p>
        </w:tc>
        <w:tc>
          <w:tcPr>
            <w:tcW w:w="1886" w:type="dxa"/>
            <w:gridSpan w:val="2"/>
            <w:noWrap/>
            <w:hideMark/>
          </w:tcPr>
          <w:p w14:paraId="085AF79D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09:30 - 16:30</w:t>
            </w:r>
          </w:p>
        </w:tc>
        <w:tc>
          <w:tcPr>
            <w:tcW w:w="7184" w:type="dxa"/>
            <w:gridSpan w:val="2"/>
            <w:noWrap/>
            <w:hideMark/>
          </w:tcPr>
          <w:p w14:paraId="24D9EC26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DA: Impact on children and parenting capacity</w:t>
            </w:r>
          </w:p>
        </w:tc>
      </w:tr>
      <w:tr w:rsidR="00B22CC3" w:rsidRPr="001029A4" w14:paraId="34839EBB" w14:textId="77777777" w:rsidTr="00B22CC3">
        <w:trPr>
          <w:trHeight w:val="290"/>
        </w:trPr>
        <w:tc>
          <w:tcPr>
            <w:tcW w:w="1396" w:type="dxa"/>
            <w:noWrap/>
            <w:hideMark/>
          </w:tcPr>
          <w:p w14:paraId="12935366" w14:textId="77777777" w:rsidR="00B22CC3" w:rsidRPr="00101F71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28/06/2022</w:t>
            </w:r>
          </w:p>
        </w:tc>
        <w:tc>
          <w:tcPr>
            <w:tcW w:w="1886" w:type="dxa"/>
            <w:gridSpan w:val="2"/>
            <w:noWrap/>
            <w:hideMark/>
          </w:tcPr>
          <w:p w14:paraId="65644A85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10:00 - 16:00</w:t>
            </w:r>
          </w:p>
        </w:tc>
        <w:tc>
          <w:tcPr>
            <w:tcW w:w="7184" w:type="dxa"/>
            <w:gridSpan w:val="2"/>
            <w:noWrap/>
            <w:hideMark/>
          </w:tcPr>
          <w:p w14:paraId="538BC7FA" w14:textId="77777777" w:rsidR="00B22CC3" w:rsidRPr="00101F71" w:rsidRDefault="00B22CC3" w:rsidP="00B22CC3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101F7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Foundation Module 1</w:t>
            </w:r>
          </w:p>
        </w:tc>
      </w:tr>
      <w:tr w:rsidR="00B22CC3" w:rsidRPr="0025560F" w14:paraId="5E7BFC93" w14:textId="77777777" w:rsidTr="00B22CC3">
        <w:trPr>
          <w:gridAfter w:val="1"/>
          <w:wAfter w:w="97" w:type="dxa"/>
          <w:trHeight w:val="290"/>
        </w:trPr>
        <w:tc>
          <w:tcPr>
            <w:tcW w:w="1439" w:type="dxa"/>
            <w:gridSpan w:val="2"/>
            <w:noWrap/>
          </w:tcPr>
          <w:p w14:paraId="05FC2D62" w14:textId="55015DE2" w:rsidR="00B22CC3" w:rsidRPr="0025560F" w:rsidRDefault="00B22CC3" w:rsidP="00B22CC3">
            <w:pPr>
              <w:spacing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60F">
              <w:rPr>
                <w:b/>
                <w:bCs/>
                <w:sz w:val="24"/>
                <w:szCs w:val="24"/>
              </w:rPr>
              <w:t>30/06/2022</w:t>
            </w:r>
          </w:p>
        </w:tc>
        <w:tc>
          <w:tcPr>
            <w:tcW w:w="1843" w:type="dxa"/>
            <w:noWrap/>
          </w:tcPr>
          <w:p w14:paraId="3665BC14" w14:textId="357C89C8" w:rsidR="00B22CC3" w:rsidRPr="0025560F" w:rsidRDefault="00B22CC3" w:rsidP="00B22CC3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560F">
              <w:rPr>
                <w:b/>
                <w:bCs/>
                <w:sz w:val="24"/>
                <w:szCs w:val="24"/>
              </w:rPr>
              <w:t>10.00 - 12.30</w:t>
            </w:r>
          </w:p>
        </w:tc>
        <w:tc>
          <w:tcPr>
            <w:tcW w:w="7087" w:type="dxa"/>
            <w:noWrap/>
          </w:tcPr>
          <w:p w14:paraId="6FB0544F" w14:textId="42E2E14A" w:rsidR="00B22CC3" w:rsidRPr="0025560F" w:rsidRDefault="0025560F" w:rsidP="00B22CC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556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="00B22CC3" w:rsidRPr="0025560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upporting children and families impacted by family member imprisonment</w:t>
            </w:r>
          </w:p>
          <w:p w14:paraId="77ED1CEF" w14:textId="6BB6C9AA" w:rsidR="00B22CC3" w:rsidRPr="0025560F" w:rsidRDefault="00B22CC3" w:rsidP="00B22CC3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0926765" w14:textId="77777777" w:rsidR="00EA4076" w:rsidRPr="001029A4" w:rsidRDefault="00EA4076" w:rsidP="00F261A1">
      <w:pPr>
        <w:rPr>
          <w:rFonts w:cstheme="minorHAnsi"/>
          <w:color w:val="000000"/>
          <w:sz w:val="24"/>
          <w:szCs w:val="24"/>
        </w:rPr>
      </w:pPr>
    </w:p>
    <w:p w14:paraId="4A47B014" w14:textId="77777777" w:rsidR="008B587B" w:rsidRDefault="008B587B" w:rsidP="00F261A1">
      <w:pPr>
        <w:rPr>
          <w:rFonts w:cstheme="minorHAnsi"/>
          <w:color w:val="000000"/>
          <w:sz w:val="24"/>
          <w:szCs w:val="24"/>
        </w:rPr>
      </w:pPr>
    </w:p>
    <w:p w14:paraId="0AE51419" w14:textId="071BA2F8" w:rsidR="00CC4FE2" w:rsidRPr="00D44524" w:rsidRDefault="00CC4FE2" w:rsidP="00F261A1">
      <w:pPr>
        <w:rPr>
          <w:rFonts w:cstheme="minorHAnsi"/>
          <w:color w:val="000000"/>
          <w:sz w:val="24"/>
          <w:szCs w:val="24"/>
        </w:rPr>
      </w:pPr>
      <w:r w:rsidRPr="00D44524">
        <w:rPr>
          <w:rFonts w:cstheme="minorHAnsi"/>
          <w:color w:val="000000"/>
          <w:sz w:val="24"/>
          <w:szCs w:val="24"/>
        </w:rPr>
        <w:t>Please note.</w:t>
      </w:r>
    </w:p>
    <w:p w14:paraId="49F3DDA5" w14:textId="09ECC779" w:rsidR="00AC62C3" w:rsidRDefault="00AC62C3" w:rsidP="00CC4F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 the learning (LFP) will focus on; 13</w:t>
      </w:r>
      <w:r w:rsidRPr="00AC62C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/14</w:t>
      </w:r>
      <w:r w:rsidRPr="00AC62C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June. </w:t>
      </w:r>
    </w:p>
    <w:p w14:paraId="5E3F6D81" w14:textId="77777777" w:rsidR="00AC62C3" w:rsidRPr="00AC62C3" w:rsidRDefault="00AC62C3" w:rsidP="00AC62C3">
      <w:pPr>
        <w:ind w:left="1440"/>
        <w:rPr>
          <w:sz w:val="24"/>
          <w:szCs w:val="24"/>
        </w:rPr>
      </w:pPr>
      <w:r w:rsidRPr="00AC62C3">
        <w:rPr>
          <w:sz w:val="24"/>
          <w:szCs w:val="24"/>
        </w:rPr>
        <w:t xml:space="preserve">Briefings for partners on learning from the recent published reviews on Arthur </w:t>
      </w:r>
      <w:proofErr w:type="spellStart"/>
      <w:r w:rsidRPr="00AC62C3">
        <w:rPr>
          <w:sz w:val="24"/>
          <w:szCs w:val="24"/>
        </w:rPr>
        <w:t>Labinjo</w:t>
      </w:r>
      <w:proofErr w:type="spellEnd"/>
      <w:r w:rsidRPr="00AC62C3">
        <w:rPr>
          <w:sz w:val="24"/>
          <w:szCs w:val="24"/>
        </w:rPr>
        <w:t xml:space="preserve">-Hughes and Star Hobson. </w:t>
      </w:r>
    </w:p>
    <w:p w14:paraId="628A9AB7" w14:textId="0126553B" w:rsidR="00AC62C3" w:rsidRPr="00AC62C3" w:rsidRDefault="00AC62C3" w:rsidP="00AC62C3">
      <w:pPr>
        <w:ind w:left="1440"/>
        <w:rPr>
          <w:sz w:val="24"/>
          <w:szCs w:val="24"/>
        </w:rPr>
      </w:pPr>
      <w:r w:rsidRPr="00AC62C3">
        <w:rPr>
          <w:sz w:val="24"/>
          <w:szCs w:val="24"/>
        </w:rPr>
        <w:t>Share the Learning</w:t>
      </w:r>
    </w:p>
    <w:p w14:paraId="450A7B5E" w14:textId="214F7ACA" w:rsidR="00AC62C3" w:rsidRPr="00AC62C3" w:rsidRDefault="00AC62C3" w:rsidP="00AC62C3">
      <w:pPr>
        <w:pStyle w:val="ListParagraph"/>
        <w:numPr>
          <w:ilvl w:val="0"/>
          <w:numId w:val="4"/>
        </w:numPr>
        <w:spacing w:after="0" w:line="240" w:lineRule="auto"/>
        <w:ind w:left="2160"/>
        <w:contextualSpacing w:val="0"/>
        <w:rPr>
          <w:sz w:val="24"/>
          <w:szCs w:val="24"/>
        </w:rPr>
      </w:pPr>
      <w:r>
        <w:rPr>
          <w:sz w:val="24"/>
          <w:szCs w:val="24"/>
        </w:rPr>
        <w:t>e</w:t>
      </w:r>
      <w:r w:rsidRPr="00AC62C3">
        <w:rPr>
          <w:sz w:val="24"/>
          <w:szCs w:val="24"/>
        </w:rPr>
        <w:t xml:space="preserve">ffective multiagency working including the importance of sharing information </w:t>
      </w:r>
    </w:p>
    <w:p w14:paraId="3E2B9E04" w14:textId="77777777" w:rsidR="00AC62C3" w:rsidRPr="00AC62C3" w:rsidRDefault="00AC62C3" w:rsidP="00AC62C3">
      <w:pPr>
        <w:pStyle w:val="ListParagraph"/>
        <w:numPr>
          <w:ilvl w:val="0"/>
          <w:numId w:val="4"/>
        </w:numPr>
        <w:spacing w:after="0" w:line="240" w:lineRule="auto"/>
        <w:ind w:left="2160"/>
        <w:contextualSpacing w:val="0"/>
        <w:rPr>
          <w:sz w:val="24"/>
          <w:szCs w:val="24"/>
        </w:rPr>
      </w:pPr>
      <w:r w:rsidRPr="00AC62C3">
        <w:rPr>
          <w:sz w:val="24"/>
          <w:szCs w:val="24"/>
        </w:rPr>
        <w:t>Critical thinking in relation to assessment and responses to children and families</w:t>
      </w:r>
    </w:p>
    <w:p w14:paraId="2A59C344" w14:textId="77777777" w:rsidR="00AC62C3" w:rsidRPr="00AC62C3" w:rsidRDefault="00AC62C3" w:rsidP="00AC62C3">
      <w:pPr>
        <w:pStyle w:val="ListParagraph"/>
        <w:numPr>
          <w:ilvl w:val="0"/>
          <w:numId w:val="4"/>
        </w:numPr>
        <w:spacing w:after="0" w:line="240" w:lineRule="auto"/>
        <w:ind w:left="2160"/>
        <w:contextualSpacing w:val="0"/>
        <w:rPr>
          <w:sz w:val="24"/>
          <w:szCs w:val="24"/>
        </w:rPr>
      </w:pPr>
      <w:r w:rsidRPr="00AC62C3">
        <w:rPr>
          <w:sz w:val="24"/>
          <w:szCs w:val="24"/>
        </w:rPr>
        <w:t>Professional curiosity</w:t>
      </w:r>
    </w:p>
    <w:p w14:paraId="50A4C9F0" w14:textId="77777777" w:rsidR="00AC62C3" w:rsidRPr="00AC62C3" w:rsidRDefault="00AC62C3" w:rsidP="00AC62C3">
      <w:pPr>
        <w:pStyle w:val="ListParagraph"/>
        <w:numPr>
          <w:ilvl w:val="0"/>
          <w:numId w:val="4"/>
        </w:numPr>
        <w:spacing w:after="0" w:line="240" w:lineRule="auto"/>
        <w:ind w:left="2160"/>
        <w:contextualSpacing w:val="0"/>
        <w:rPr>
          <w:sz w:val="24"/>
          <w:szCs w:val="24"/>
        </w:rPr>
      </w:pPr>
      <w:r w:rsidRPr="00AC62C3">
        <w:rPr>
          <w:sz w:val="24"/>
          <w:szCs w:val="24"/>
        </w:rPr>
        <w:t>Understanding of the impact of domestic abuse and coercive control</w:t>
      </w:r>
    </w:p>
    <w:p w14:paraId="5CE3EBE7" w14:textId="77777777" w:rsidR="00AC62C3" w:rsidRPr="00AC62C3" w:rsidRDefault="00AC62C3" w:rsidP="00AC62C3">
      <w:pPr>
        <w:pStyle w:val="ListParagraph"/>
        <w:numPr>
          <w:ilvl w:val="0"/>
          <w:numId w:val="4"/>
        </w:numPr>
        <w:spacing w:after="0" w:line="240" w:lineRule="auto"/>
        <w:ind w:left="2160"/>
        <w:contextualSpacing w:val="0"/>
        <w:rPr>
          <w:sz w:val="24"/>
          <w:szCs w:val="24"/>
        </w:rPr>
      </w:pPr>
      <w:proofErr w:type="gramStart"/>
      <w:r w:rsidRPr="00AC62C3">
        <w:rPr>
          <w:sz w:val="24"/>
          <w:szCs w:val="24"/>
        </w:rPr>
        <w:t>Plus</w:t>
      </w:r>
      <w:proofErr w:type="gramEnd"/>
      <w:r w:rsidRPr="00AC62C3">
        <w:rPr>
          <w:sz w:val="24"/>
          <w:szCs w:val="24"/>
        </w:rPr>
        <w:t xml:space="preserve"> other practice learning from the reviews</w:t>
      </w:r>
    </w:p>
    <w:p w14:paraId="0EA86F5C" w14:textId="77777777" w:rsidR="00AC62C3" w:rsidRPr="00AC62C3" w:rsidRDefault="00AC62C3" w:rsidP="00AC62C3">
      <w:pPr>
        <w:pStyle w:val="ListParagraph"/>
        <w:ind w:left="2160"/>
        <w:rPr>
          <w:rFonts w:cstheme="minorHAnsi"/>
          <w:sz w:val="24"/>
          <w:szCs w:val="24"/>
        </w:rPr>
      </w:pPr>
    </w:p>
    <w:p w14:paraId="59C673D8" w14:textId="1EE81ED7" w:rsidR="00CC4FE2" w:rsidRPr="00D44524" w:rsidRDefault="00CC4FE2" w:rsidP="00CC4FE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524">
        <w:rPr>
          <w:rFonts w:cstheme="minorHAnsi"/>
          <w:color w:val="000000"/>
          <w:sz w:val="24"/>
          <w:szCs w:val="24"/>
        </w:rPr>
        <w:t>Beginning from May 2022, EFR and EHA will be combined as EFR incorporating EHA.</w:t>
      </w:r>
    </w:p>
    <w:p w14:paraId="4500BCF6" w14:textId="6384ECBF" w:rsidR="00874BD3" w:rsidRPr="00D44524" w:rsidRDefault="00CC4FE2" w:rsidP="00D4452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 xml:space="preserve">Free lunch and learn sessions are also available. See attached </w:t>
      </w:r>
      <w:r w:rsidR="00772E5A" w:rsidRPr="00D44524">
        <w:rPr>
          <w:rFonts w:cstheme="minorHAnsi"/>
          <w:sz w:val="24"/>
          <w:szCs w:val="24"/>
        </w:rPr>
        <w:t xml:space="preserve">files </w:t>
      </w:r>
      <w:r w:rsidRPr="00D44524">
        <w:rPr>
          <w:rFonts w:cstheme="minorHAnsi"/>
          <w:sz w:val="24"/>
          <w:szCs w:val="24"/>
        </w:rPr>
        <w:t>to this mail</w:t>
      </w:r>
      <w:r w:rsidR="00772E5A" w:rsidRPr="00D44524">
        <w:rPr>
          <w:rFonts w:cstheme="minorHAnsi"/>
          <w:sz w:val="24"/>
          <w:szCs w:val="24"/>
        </w:rPr>
        <w:t xml:space="preserve"> for links</w:t>
      </w:r>
      <w:r w:rsidR="00D44524">
        <w:rPr>
          <w:rFonts w:cstheme="minorHAnsi"/>
          <w:sz w:val="24"/>
          <w:szCs w:val="24"/>
        </w:rPr>
        <w:t>.</w:t>
      </w:r>
    </w:p>
    <w:p w14:paraId="1853DC06" w14:textId="046C7239" w:rsidR="00F261A1" w:rsidRPr="00D44524" w:rsidRDefault="00F261A1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sz w:val="24"/>
          <w:szCs w:val="24"/>
        </w:rPr>
        <w:t xml:space="preserve">You can book you place on the course(s) via </w:t>
      </w:r>
      <w:hyperlink r:id="rId9" w:history="1">
        <w:r w:rsidRPr="00D44524">
          <w:rPr>
            <w:rStyle w:val="Hyperlink"/>
            <w:rFonts w:cstheme="minorHAnsi"/>
            <w:sz w:val="24"/>
            <w:szCs w:val="24"/>
          </w:rPr>
          <w:t>Olive</w:t>
        </w:r>
      </w:hyperlink>
      <w:r w:rsidRPr="00D44524">
        <w:rPr>
          <w:rFonts w:cstheme="minorHAnsi"/>
          <w:sz w:val="24"/>
          <w:szCs w:val="24"/>
        </w:rPr>
        <w:t>. Please feel free to disseminate widely within your organisation</w:t>
      </w:r>
      <w:r w:rsidR="008B587B">
        <w:rPr>
          <w:rFonts w:cstheme="minorHAnsi"/>
          <w:sz w:val="24"/>
          <w:szCs w:val="24"/>
        </w:rPr>
        <w:t xml:space="preserve"> and </w:t>
      </w:r>
      <w:proofErr w:type="gramStart"/>
      <w:r w:rsidRPr="00D44524">
        <w:rPr>
          <w:rFonts w:cstheme="minorHAnsi"/>
          <w:sz w:val="24"/>
          <w:szCs w:val="24"/>
        </w:rPr>
        <w:t>If</w:t>
      </w:r>
      <w:proofErr w:type="gramEnd"/>
      <w:r w:rsidRPr="00D44524">
        <w:rPr>
          <w:rFonts w:cstheme="minorHAnsi"/>
          <w:sz w:val="24"/>
          <w:szCs w:val="24"/>
        </w:rPr>
        <w:t xml:space="preserve"> you have any queries</w:t>
      </w:r>
      <w:r w:rsidR="008B587B">
        <w:rPr>
          <w:rFonts w:cstheme="minorHAnsi"/>
          <w:sz w:val="24"/>
          <w:szCs w:val="24"/>
        </w:rPr>
        <w:t xml:space="preserve"> </w:t>
      </w:r>
      <w:r w:rsidRPr="00D44524">
        <w:rPr>
          <w:rFonts w:cstheme="minorHAnsi"/>
          <w:sz w:val="24"/>
          <w:szCs w:val="24"/>
        </w:rPr>
        <w:t xml:space="preserve">contact </w:t>
      </w:r>
      <w:hyperlink r:id="rId10" w:history="1">
        <w:r w:rsidR="00CB5D7E" w:rsidRPr="00D44524">
          <w:rPr>
            <w:rStyle w:val="Hyperlink"/>
            <w:rFonts w:cstheme="minorHAnsi"/>
            <w:sz w:val="24"/>
            <w:szCs w:val="24"/>
          </w:rPr>
          <w:t>surreychildrens.academy@surreycc.gov.uk</w:t>
        </w:r>
      </w:hyperlink>
    </w:p>
    <w:p w14:paraId="18251DA4" w14:textId="6C19CEF9" w:rsidR="003E5938" w:rsidRPr="00D44524" w:rsidRDefault="003E5938" w:rsidP="003E5938">
      <w:pPr>
        <w:spacing w:line="252" w:lineRule="auto"/>
        <w:rPr>
          <w:rFonts w:cstheme="minorHAnsi"/>
          <w:b/>
          <w:bCs/>
          <w:sz w:val="24"/>
          <w:szCs w:val="24"/>
        </w:rPr>
      </w:pPr>
      <w:r w:rsidRPr="00D44524">
        <w:rPr>
          <w:rFonts w:cstheme="minorHAnsi"/>
          <w:b/>
          <w:bCs/>
          <w:sz w:val="24"/>
          <w:szCs w:val="24"/>
        </w:rPr>
        <w:t>Also, r</w:t>
      </w:r>
      <w:r w:rsidR="00CB5D7E" w:rsidRPr="00D44524">
        <w:rPr>
          <w:rFonts w:cstheme="minorHAnsi"/>
          <w:b/>
          <w:bCs/>
          <w:sz w:val="24"/>
          <w:szCs w:val="24"/>
        </w:rPr>
        <w:t xml:space="preserve">emember </w:t>
      </w:r>
      <w:r w:rsidR="00D438AF" w:rsidRPr="00D44524">
        <w:rPr>
          <w:rFonts w:cstheme="minorHAnsi"/>
          <w:b/>
          <w:bCs/>
          <w:sz w:val="24"/>
          <w:szCs w:val="24"/>
        </w:rPr>
        <w:t>you can attend</w:t>
      </w:r>
      <w:r w:rsidR="00CB5D7E" w:rsidRPr="00D44524">
        <w:rPr>
          <w:rFonts w:cstheme="minorHAnsi"/>
          <w:b/>
          <w:bCs/>
          <w:sz w:val="24"/>
          <w:szCs w:val="24"/>
        </w:rPr>
        <w:t xml:space="preserve"> the Monthly Olive surgeries </w:t>
      </w:r>
      <w:r w:rsidR="00D438AF" w:rsidRPr="00D44524">
        <w:rPr>
          <w:rFonts w:cstheme="minorHAnsi"/>
          <w:b/>
          <w:bCs/>
          <w:sz w:val="24"/>
          <w:szCs w:val="24"/>
        </w:rPr>
        <w:t xml:space="preserve">to resolve your </w:t>
      </w:r>
      <w:r w:rsidR="003D74E4" w:rsidRPr="00D44524">
        <w:rPr>
          <w:rFonts w:cstheme="minorHAnsi"/>
          <w:b/>
          <w:bCs/>
          <w:sz w:val="24"/>
          <w:szCs w:val="24"/>
        </w:rPr>
        <w:t xml:space="preserve">Olive </w:t>
      </w:r>
      <w:r w:rsidR="00D438AF" w:rsidRPr="00D44524">
        <w:rPr>
          <w:rFonts w:cstheme="minorHAnsi"/>
          <w:b/>
          <w:bCs/>
          <w:sz w:val="24"/>
          <w:szCs w:val="24"/>
        </w:rPr>
        <w:t>queries</w:t>
      </w:r>
      <w:r w:rsidR="003D74E4" w:rsidRPr="00D44524">
        <w:rPr>
          <w:rFonts w:cstheme="minorHAnsi"/>
          <w:b/>
          <w:bCs/>
          <w:sz w:val="24"/>
          <w:szCs w:val="24"/>
        </w:rPr>
        <w:t xml:space="preserve"> and issues.</w:t>
      </w:r>
    </w:p>
    <w:p w14:paraId="642C9371" w14:textId="59C380A3" w:rsidR="00F261A1" w:rsidRPr="00D44524" w:rsidRDefault="00F261A1" w:rsidP="00F261A1">
      <w:pPr>
        <w:rPr>
          <w:rFonts w:cstheme="minorHAnsi"/>
          <w:sz w:val="24"/>
          <w:szCs w:val="24"/>
        </w:rPr>
      </w:pPr>
    </w:p>
    <w:p w14:paraId="1D2137E9" w14:textId="3C2AC1F6" w:rsidR="00F261A1" w:rsidRPr="00D44524" w:rsidRDefault="008B1F1F" w:rsidP="00F261A1">
      <w:pPr>
        <w:rPr>
          <w:rFonts w:cstheme="minorHAnsi"/>
          <w:sz w:val="24"/>
          <w:szCs w:val="24"/>
        </w:rPr>
      </w:pPr>
      <w:r w:rsidRPr="00D44524">
        <w:rPr>
          <w:rFonts w:cstheme="minorHAnsi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E6AA1AA" wp14:editId="6ADFB2B3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478727" cy="1861185"/>
                <wp:effectExtent l="0" t="0" r="17780" b="767715"/>
                <wp:wrapNone/>
                <wp:docPr id="53" name="Canvas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17" y="0"/>
                            <a:ext cx="85407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F58A9" w14:textId="46CAC116" w:rsidR="00F261A1" w:rsidRDefault="00F261A1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Warm Regards</w:t>
                              </w:r>
                            </w:p>
                            <w:p w14:paraId="6B5E3E09" w14:textId="197EBF55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E7ECE43" w14:textId="51BBA486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26A38DC3" w14:textId="6B822696" w:rsidR="008B1F1F" w:rsidRDefault="008B1F1F" w:rsidP="00F261A1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7B0F43E5" w14:textId="77777777" w:rsidR="008B1F1F" w:rsidRDefault="008B1F1F" w:rsidP="00F261A1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86917" y="1079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9F3BD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17" y="2540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E076E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017" y="400050"/>
                            <a:ext cx="2470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ADCC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Oko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667" y="40005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AC69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8117" y="400050"/>
                            <a:ext cx="155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A844D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Joseph Comfort Omotese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77517" y="4000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C319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01" y="546100"/>
                            <a:ext cx="16097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BCAAA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Learning Coordinator, SCSA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45717" y="5461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16750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017" y="692150"/>
                            <a:ext cx="20612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6B25A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Surrey Children’s Services Academy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99767" y="6921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D81E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017" y="838200"/>
                            <a:ext cx="12706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D4B2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Surrey County Council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6017" y="8382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3A0C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17" y="984250"/>
                            <a:ext cx="34448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86FA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Address: Fairmount House, Bull Hill, Leatherhead, KT22 7AH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77082" y="9842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4E1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17" y="12827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CD1F9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0431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FEA59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65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C650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58317" y="1428750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9FD60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641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4402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81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13353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6267" y="1428731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035E2" w14:textId="77777777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40967" y="142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69C6F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2550" y="1600200"/>
                            <a:ext cx="5270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8FF0D" w14:textId="223597A1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Websit</w:t>
                              </w:r>
                              <w:r w:rsidR="008B1F1F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3217" y="1574800"/>
                            <a:ext cx="71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18B89" w14:textId="62318E86" w:rsidR="00F261A1" w:rsidRDefault="008B1F1F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="00F261A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9267" y="15748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1DA625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7367" y="1574800"/>
                            <a:ext cx="355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1DCC4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47217" y="1574800"/>
                            <a:ext cx="57315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3A12A" w14:textId="6DF9BE63" w:rsidR="00F261A1" w:rsidRDefault="004F5601" w:rsidP="00F261A1">
                              <w:r w:rsidRPr="004F5601">
                                <w:rPr>
                                  <w:noProof/>
                                </w:rPr>
                                <w:drawing>
                                  <wp:inline distT="0" distB="0" distL="0" distR="0" wp14:anchorId="76C15BA2" wp14:editId="09CEDFA2">
                                    <wp:extent cx="5731510" cy="1714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918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4B8A6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839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AA138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28367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1DC7" w14:textId="02FA47E7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537917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11D93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64382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C4BC1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8832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34732" w14:textId="56A51C78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26332" y="157480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87CC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563C1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70782" y="157480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5A27" w14:textId="59950A41" w:rsidR="00F261A1" w:rsidRDefault="00F261A1" w:rsidP="00F261A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70882" y="15748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543BB" w14:textId="77777777" w:rsidR="00F261A1" w:rsidRDefault="00F261A1" w:rsidP="00F261A1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7217" y="1701800"/>
                            <a:ext cx="3923665" cy="6350"/>
                          </a:xfrm>
                          <a:prstGeom prst="rect">
                            <a:avLst/>
                          </a:prstGeom>
                          <a:solidFill>
                            <a:srgbClr val="0563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6017" y="1714500"/>
                            <a:ext cx="749300" cy="749935"/>
                            <a:chOff x="0" y="2540"/>
                            <a:chExt cx="1180" cy="1181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40"/>
                              <a:ext cx="1180" cy="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40"/>
                              <a:ext cx="1180" cy="1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85317" y="2331085"/>
                            <a:ext cx="31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9C478" w14:textId="77777777" w:rsidR="00F261A1" w:rsidRDefault="00F261A1" w:rsidP="00F261A1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14:contentPart bwMode="auto" r:id="rId14">
                        <w14:nvContentPartPr>
                          <w14:cNvPr id="2" name="Ink 2"/>
                          <w14:cNvContentPartPr/>
                        </w14:nvContentPartPr>
                        <w14:xfrm>
                          <a:off x="68800" y="201570"/>
                          <a:ext cx="439920" cy="193320"/>
                        </w14:xfrm>
                      </w14:contentPart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A1AA" id="Canvas 53" o:spid="_x0000_s1026" editas="canvas" style="position:absolute;margin-left:0;margin-top:16.85pt;width:510.15pt;height:146.55pt;z-index:251659264;mso-position-horizontal:left;mso-position-horizontal-relative:margin" coordsize="64782,18611" o:gfxdata="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782;height:18611;visibility:visible;mso-wrap-style:square">
                  <v:fill o:detectmouseclick="t"/>
                  <v:path o:connecttype="none"/>
                </v:shape>
                <v:rect id="Rectangle 5" o:spid="_x0000_s1028" style="position:absolute;left:360;width:8540;height:143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47CF58A9" w14:textId="46CAC116" w:rsidR="00F261A1" w:rsidRDefault="00F261A1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Warm Regards</w:t>
                        </w:r>
                      </w:p>
                      <w:p w14:paraId="6B5E3E09" w14:textId="197EBF55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E7ECE43" w14:textId="51BBA486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26A38DC3" w14:textId="6B822696" w:rsidR="008B1F1F" w:rsidRDefault="008B1F1F" w:rsidP="00F261A1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7B0F43E5" w14:textId="77777777" w:rsidR="008B1F1F" w:rsidRDefault="008B1F1F" w:rsidP="00F261A1"/>
                    </w:txbxContent>
                  </v:textbox>
                </v:rect>
                <v:rect id="Rectangle 6" o:spid="_x0000_s1029" style="position:absolute;left:8869;top:1079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3EB9F3BD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360;top:2540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AFE076E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360;top:4000;width:247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63ADCC6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Oko</w:t>
                        </w:r>
                      </w:p>
                    </w:txbxContent>
                  </v:textbox>
                </v:rect>
                <v:rect id="Rectangle 9" o:spid="_x0000_s1032" style="position:absolute;left:2836;top:4000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503AC695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0" o:spid="_x0000_s1033" style="position:absolute;left:3281;top:4000;width:155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C8A844D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Joseph Comfort Omotese</w:t>
                        </w:r>
                      </w:p>
                    </w:txbxContent>
                  </v:textbox>
                </v:rect>
                <v:rect id="Rectangle 11" o:spid="_x0000_s1034" style="position:absolute;left:18775;top:4000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7BC3195" w14:textId="77777777" w:rsidR="00F261A1" w:rsidRDefault="00F261A1" w:rsidP="00F261A1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60;top:5461;width:16097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1DBCAAA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Learning Coordinator, SCSA</w:t>
                        </w:r>
                      </w:p>
                    </w:txbxContent>
                  </v:textbox>
                </v:rect>
                <v:rect id="Rectangle 13" o:spid="_x0000_s1036" style="position:absolute;left:14457;top:5461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34B16750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360;top:6921;width:2061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106B25A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Surrey Children’s Services Academy</w:t>
                        </w:r>
                      </w:p>
                    </w:txbxContent>
                  </v:textbox>
                </v:rect>
                <v:rect id="Rectangle 15" o:spid="_x0000_s1038" style="position:absolute;left:20997;top:6921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C2D81E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360;top:8382;width:1270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208D4B2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Surrey County Council</w:t>
                        </w:r>
                      </w:p>
                    </w:txbxContent>
                  </v:textbox>
                </v:rect>
                <v:rect id="Rectangle 17" o:spid="_x0000_s1040" style="position:absolute;left:13060;top:8382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3363A0C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360;top:9842;width:3444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43D86FA6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Address: Fairmount House, Bull Hill, Leatherhead, KT22 7AH</w:t>
                        </w:r>
                      </w:p>
                    </w:txbxContent>
                  </v:textbox>
                </v:rect>
                <v:rect id="Rectangle 19" o:spid="_x0000_s1042" style="position:absolute;left:34770;top:984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71F74E1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360;top:12827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24ACD1F9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4" style="position:absolute;left:4043;top:1428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3A7FEA59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" o:spid="_x0000_s1045" style="position:absolute;left:6265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C2C650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6" style="position:absolute;left:6583;top:14287;width:3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5D9FD60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047" style="position:absolute;left:6964;top:1428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5A4402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7281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7DC13353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7662;top:1428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30035E2" w14:textId="77777777" w:rsidR="00F261A1" w:rsidRDefault="00F261A1" w:rsidP="00F261A1"/>
                    </w:txbxContent>
                  </v:textbox>
                </v:rect>
                <v:rect id="Rectangle 28" o:spid="_x0000_s1050" style="position:absolute;left:15409;top:142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5C69C6F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825;top:16002;width:5271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8FE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CBP8FExQAAANsAAAAP&#10;AAAAAAAAAAAAAAAAAAcCAABkcnMvZG93bnJldi54bWxQSwUGAAAAAAMAAwC3AAAA+QIAAAAA&#10;" filled="f" stroked="f">
                  <v:textbox style="mso-fit-shape-to-text:t" inset="0,0,0,0">
                    <w:txbxContent>
                      <w:p w14:paraId="7108FF0D" w14:textId="223597A1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Websit</w:t>
                        </w:r>
                        <w:r w:rsidR="008B1F1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52" style="position:absolute;left:4932;top:15748;width:71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4B118B89" w14:textId="62318E86" w:rsidR="00F261A1" w:rsidRDefault="008B1F1F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F261A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1" o:spid="_x0000_s1053" style="position:absolute;left:6392;top:157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061DA625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6773;top:15748;width:35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191DCC4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3" o:spid="_x0000_s1055" style="position:absolute;left:7472;top:15748;width:57315;height:28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D73A12A" w14:textId="6DF9BE63" w:rsidR="00F261A1" w:rsidRDefault="004F5601" w:rsidP="00F261A1">
                        <w:r w:rsidRPr="004F5601">
                          <w:rPr>
                            <w:noProof/>
                          </w:rPr>
                          <w:drawing>
                            <wp:inline distT="0" distB="0" distL="0" distR="0" wp14:anchorId="76C15BA2" wp14:editId="09CEDFA2">
                              <wp:extent cx="5731510" cy="1714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151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4" o:spid="_x0000_s1056" style="position:absolute;left:19918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984B8A6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7" style="position:absolute;left:22839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70AA138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8" style="position:absolute;left:23283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5DC1DC7" w14:textId="02FA47E7" w:rsidR="00F261A1" w:rsidRDefault="00F261A1" w:rsidP="00F261A1"/>
                    </w:txbxContent>
                  </v:textbox>
                </v:rect>
                <v:rect id="Rectangle 38" o:spid="_x0000_s1059" style="position:absolute;left:25379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E811D93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0" o:spid="_x0000_s1060" style="position:absolute;left:34643;top:15748;width:42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0FFC4BC1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1" style="position:absolute;left:35088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DD34732" w14:textId="56A51C78" w:rsidR="00F261A1" w:rsidRDefault="00F261A1" w:rsidP="00F261A1"/>
                    </w:txbxContent>
                  </v:textbox>
                </v:rect>
                <v:rect id="Rectangle 42" o:spid="_x0000_s1062" style="position:absolute;left:38263;top:15748;width:425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93887CC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563C1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3" o:spid="_x0000_s1063" style="position:absolute;left:38707;top:157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B1A5A27" w14:textId="59950A41" w:rsidR="00F261A1" w:rsidRDefault="00F261A1" w:rsidP="00F261A1"/>
                    </w:txbxContent>
                  </v:textbox>
                </v:rect>
                <v:rect id="Rectangle 44" o:spid="_x0000_s1064" style="position:absolute;left:46708;top:1574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E543BB" w14:textId="77777777" w:rsidR="00F261A1" w:rsidRDefault="00F261A1" w:rsidP="00F261A1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7472;top:17018;width:3923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" fillcolor="#0563c1" stroked="f"/>
                <v:group id="Group 48" o:spid="_x0000_s1066" style="position:absolute;left:360;top:17145;width:7493;height:7499" coordorigin=",2540" coordsize="1180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Picture 46" o:spid="_x0000_s1067" type="#_x0000_t75" style="position:absolute;top:2540;width:118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">
                    <v:imagedata r:id="rId15" o:title=""/>
                  </v:shape>
                  <v:shape id="Picture 47" o:spid="_x0000_s1068" type="#_x0000_t75" style="position:absolute;top:2540;width:118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">
                    <v:imagedata r:id="rId16" o:title=""/>
                  </v:shape>
                </v:group>
                <v:rect id="Rectangle 49" o:spid="_x0000_s1069" style="position:absolute;left:7853;top:23310;width:31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909C478" w14:textId="77777777" w:rsidR="00F261A1" w:rsidRDefault="00F261A1" w:rsidP="00F261A1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nk 2" o:spid="_x0000_s1070" type="#_x0000_t75" style="position:absolute;left:598;top:1925;width:4575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1726EEC7" w14:textId="4037F913" w:rsidR="00F261A1" w:rsidRPr="00D44524" w:rsidRDefault="00F261A1">
      <w:pPr>
        <w:rPr>
          <w:rFonts w:cstheme="minorHAnsi"/>
          <w:sz w:val="24"/>
          <w:szCs w:val="24"/>
        </w:rPr>
      </w:pPr>
    </w:p>
    <w:sectPr w:rsidR="00F261A1" w:rsidRPr="00D44524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B5C9" w14:textId="77777777" w:rsidR="001A0CD5" w:rsidRDefault="001A0CD5" w:rsidP="001A0CD5">
      <w:pPr>
        <w:spacing w:after="0" w:line="240" w:lineRule="auto"/>
      </w:pPr>
      <w:r>
        <w:separator/>
      </w:r>
    </w:p>
  </w:endnote>
  <w:endnote w:type="continuationSeparator" w:id="0">
    <w:p w14:paraId="6504341B" w14:textId="77777777" w:rsidR="001A0CD5" w:rsidRDefault="001A0CD5" w:rsidP="001A0CD5">
      <w:pPr>
        <w:spacing w:after="0" w:line="240" w:lineRule="auto"/>
      </w:pPr>
      <w:r>
        <w:continuationSeparator/>
      </w:r>
    </w:p>
  </w:endnote>
  <w:endnote w:type="continuationNotice" w:id="1">
    <w:p w14:paraId="5F7EEAEE" w14:textId="77777777" w:rsidR="00D438AF" w:rsidRDefault="00D43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2569" w14:textId="77777777" w:rsidR="00D438AF" w:rsidRDefault="00D43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A781" w14:textId="77777777" w:rsidR="001A0CD5" w:rsidRDefault="001A0CD5" w:rsidP="001A0CD5">
      <w:pPr>
        <w:spacing w:after="0" w:line="240" w:lineRule="auto"/>
      </w:pPr>
      <w:r>
        <w:separator/>
      </w:r>
    </w:p>
  </w:footnote>
  <w:footnote w:type="continuationSeparator" w:id="0">
    <w:p w14:paraId="2003180B" w14:textId="77777777" w:rsidR="001A0CD5" w:rsidRDefault="001A0CD5" w:rsidP="001A0CD5">
      <w:pPr>
        <w:spacing w:after="0" w:line="240" w:lineRule="auto"/>
      </w:pPr>
      <w:r>
        <w:continuationSeparator/>
      </w:r>
    </w:p>
  </w:footnote>
  <w:footnote w:type="continuationNotice" w:id="1">
    <w:p w14:paraId="21797C13" w14:textId="77777777" w:rsidR="00D438AF" w:rsidRDefault="00D438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56C" w14:textId="77777777" w:rsidR="001A0CD5" w:rsidRPr="001A0CD5" w:rsidRDefault="001A0CD5" w:rsidP="001A0CD5">
    <w:pPr>
      <w:tabs>
        <w:tab w:val="center" w:pos="4513"/>
        <w:tab w:val="right" w:pos="9026"/>
      </w:tabs>
      <w:spacing w:after="0" w:line="240" w:lineRule="auto"/>
    </w:pPr>
    <w:r w:rsidRPr="001A0CD5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A5C99EE" wp14:editId="2D8A140E">
          <wp:simplePos x="0" y="0"/>
          <wp:positionH relativeFrom="column">
            <wp:posOffset>4959350</wp:posOffset>
          </wp:positionH>
          <wp:positionV relativeFrom="paragraph">
            <wp:posOffset>7620</wp:posOffset>
          </wp:positionV>
          <wp:extent cx="1229360" cy="425450"/>
          <wp:effectExtent l="0" t="0" r="8890" b="0"/>
          <wp:wrapNone/>
          <wp:docPr id="10" name="Picture 10" descr="G:\SSCB\REFERENCE\Board Logo\Surrey Childrens Safeguarding Partnership logo.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SCB\REFERENCE\Board Logo\Surrey Childrens Safeguarding Partnership logo.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A0CD5">
      <w:rPr>
        <w:noProof/>
      </w:rPr>
      <w:drawing>
        <wp:inline distT="0" distB="0" distL="0" distR="0" wp14:anchorId="253039B3" wp14:editId="46224EFC">
          <wp:extent cx="508000" cy="55236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26" cy="61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0CD5">
      <w:t xml:space="preserve">                                                                                            </w:t>
    </w:r>
  </w:p>
  <w:p w14:paraId="2EECC985" w14:textId="77777777" w:rsidR="001A0CD5" w:rsidRDefault="001A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3E1D"/>
    <w:multiLevelType w:val="hybridMultilevel"/>
    <w:tmpl w:val="4798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BE9"/>
    <w:multiLevelType w:val="hybridMultilevel"/>
    <w:tmpl w:val="B448E256"/>
    <w:lvl w:ilvl="0" w:tplc="78D889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4E01"/>
    <w:multiLevelType w:val="hybridMultilevel"/>
    <w:tmpl w:val="A3D8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90231"/>
    <w:multiLevelType w:val="hybridMultilevel"/>
    <w:tmpl w:val="963C2594"/>
    <w:lvl w:ilvl="0" w:tplc="5B58D44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2D"/>
    <w:rsid w:val="00062436"/>
    <w:rsid w:val="00101F71"/>
    <w:rsid w:val="001029A4"/>
    <w:rsid w:val="001A0CD5"/>
    <w:rsid w:val="0025560F"/>
    <w:rsid w:val="003162B2"/>
    <w:rsid w:val="00337B42"/>
    <w:rsid w:val="003A5EFE"/>
    <w:rsid w:val="003D74E4"/>
    <w:rsid w:val="003E5938"/>
    <w:rsid w:val="004246F1"/>
    <w:rsid w:val="004D4462"/>
    <w:rsid w:val="004F255E"/>
    <w:rsid w:val="004F5601"/>
    <w:rsid w:val="00541C72"/>
    <w:rsid w:val="0054468E"/>
    <w:rsid w:val="00576ECD"/>
    <w:rsid w:val="005C2320"/>
    <w:rsid w:val="005C6CD1"/>
    <w:rsid w:val="006B0A54"/>
    <w:rsid w:val="0076231B"/>
    <w:rsid w:val="00771BEB"/>
    <w:rsid w:val="00772E5A"/>
    <w:rsid w:val="00773C1B"/>
    <w:rsid w:val="00874BD3"/>
    <w:rsid w:val="008B1F1F"/>
    <w:rsid w:val="008B587B"/>
    <w:rsid w:val="008D5ABE"/>
    <w:rsid w:val="008E334A"/>
    <w:rsid w:val="00A04A4E"/>
    <w:rsid w:val="00AC62C3"/>
    <w:rsid w:val="00B22CC3"/>
    <w:rsid w:val="00B32313"/>
    <w:rsid w:val="00BE07CF"/>
    <w:rsid w:val="00CB5D7E"/>
    <w:rsid w:val="00CC4FE2"/>
    <w:rsid w:val="00CC617F"/>
    <w:rsid w:val="00D41824"/>
    <w:rsid w:val="00D438AF"/>
    <w:rsid w:val="00D44524"/>
    <w:rsid w:val="00D725B5"/>
    <w:rsid w:val="00DA7240"/>
    <w:rsid w:val="00E15723"/>
    <w:rsid w:val="00E42A8C"/>
    <w:rsid w:val="00E43F6E"/>
    <w:rsid w:val="00E91D49"/>
    <w:rsid w:val="00EA4076"/>
    <w:rsid w:val="00EF277F"/>
    <w:rsid w:val="00EF4F97"/>
    <w:rsid w:val="00F261A1"/>
    <w:rsid w:val="00FA3BCC"/>
    <w:rsid w:val="00FA6447"/>
    <w:rsid w:val="00FB0B07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B302"/>
  <w15:chartTrackingRefBased/>
  <w15:docId w15:val="{50F8C3EF-128A-45B6-A77A-B0A9A52C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D5"/>
  </w:style>
  <w:style w:type="paragraph" w:styleId="Footer">
    <w:name w:val="footer"/>
    <w:basedOn w:val="Normal"/>
    <w:link w:val="FooterChar"/>
    <w:uiPriority w:val="99"/>
    <w:unhideWhenUsed/>
    <w:rsid w:val="001A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D5"/>
  </w:style>
  <w:style w:type="character" w:styleId="Hyperlink">
    <w:name w:val="Hyperlink"/>
    <w:basedOn w:val="DefaultParagraphFont"/>
    <w:uiPriority w:val="99"/>
    <w:unhideWhenUsed/>
    <w:rsid w:val="00F2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D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olive-surgeries-q-a-and-practical-help-workshops-to-treat-olive-issues-tickets-140976451361?utm-campaign=social&amp;utm-content=attendeeshare&amp;utm-medium=discovery&amp;utm-term=listing&amp;utm-source=cp&amp;aff=escb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surreychildrens.academy@surreycc.gov.u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rreycoun.plateau.com/learning/user/portal.do?siteID=SCA&amp;landingPage=login" TargetMode="External"/><Relationship Id="rId14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8T10:59:32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196 39,'-1'74,"3"82,-2-153,0 0,1 0,-1-1,1 1,0 0,0 0,0-1,0 1,0 0,1-1,-1 1,1-1,0 0,-1 1,1-1,0 0,0 0,1 0,-1 0,0-1,1 1,-1-1,1 1,-1-1,1 0,0 0,-1 0,1 0,0 0,0-1,0 1,4-1,4 1,0-1,0 0,-1-1,1 0,-1-1,1 0,16-6,-21 6,-1-1,0 1,0-1,0 0,0-1,0 1,0-1,-1 0,0 0,0 0,0-1,0 1,-1-1,0 0,0 0,0 0,4-10,-5 9,0 0,0 0,-1-1,1 1,-1 0,-1-1,1 1,-1-1,0 1,-1 0,1-1,-1 1,0 0,-1-1,-4-11,3 14,0 0,0 0,0 0,0 0,-1 0,1 0,-1 1,0 0,0 0,-7-4,4 3,1-1,0 0,-10-9,11 8,0 0,-1 0,1 1,-13-9,14 11,0 1,0 0,0 1,-1-1,1 1,0 0,-1 0,1 0,-10 0,-1 0,-1 1,0 0,1 1,-1 1,0 1,1 0,0 1,0 0,-16 8,24-9,1 0,0 0,-1 1,1 0,1 0,-1 1,1-1,0 1,0 0,0 1,0-1,1 1,0 0,1 0,-1 0,1 1,0-1,0 1,1 0,0 0,0-1,0 9,1-7,0 0,1 0,0-1,0 1,1 0,0 0,1-1,-1 1,2-1,-1 1,1-1,0 0,5 10,-2-9,-1 0,1 0,1-1,-1 0,1 0,0 0,1-1,0 0,0 0,12 6,17 8,37 21,-64-36,0-1,0 0,0-1,1 0,15 2,-23-5,0 0,0 0,-1 0,1 0,0 0,0 0,0-1,-1 0,1 1,0-1,0 0,-1 0,1-1,-1 1,1 0,-1-1,4-3,-3 2,0 0,0-1,0 0,0 1,-1-1,1 0,-1 0,0 0,-1-1,2-4,1-5,-1 0,-1-1,0 0,-1 1,-1-27,0 4,10-73,-4 64,-6 43,1 1,-1 0,1 0,0 0,-1 0,1 0,0 0,0 0,0 1,0-1,1 0,-1 0,0 1,1-1,-1 1,1-1,0 1,-1 0,1 0,3-2,-4 2,0 1,0 0,0-1,1 1,-1 0,0-1,0 1,0 0,0 0,0 0,1 0,-1 0,0 1,0-1,0 0,0 0,1 1,-1-1,0 1,0-1,0 1,0-1,0 1,0-1,0 1,0 0,-1 0,1 0,0-1,0 1,0 0,-1 0,1 0,-1 0,1 0,-1 0,1 0,0 2,1 4,0 0,0 0,0 0,-1 0,0 0,0 13,-4 49,1-26,1-22,0 2,5 44,-3-59,0-2,1 1,0 0,0 0,0 0,1-1,0 1,0-1,1 0,6 8,-9-13,0 0,-1 0,1-1,-1 1,1 0,0 0,-1 0,1 0,-1 0,0 0,1 0,-1 0,0 0,0 0,1 0,-1 0,0 1,0-2,-1 0,1 1,0-1,0 0,0 1,-1-1,1 0,0 1,0-1,-1 0,1 0,0 1,-1-1,1 0,0 0,-1 0,1 1,-1-1,1 0,0 0,-1 0,1 0,0 0,-1 0,1 0,-1 0,1 0,-1 0,-2 0,1 0,-1 0,1-1,-1 1,1-1,0 0,-1 0,1 0,0 0,-1 0,1 0,-3-3,1-1,0 1,0-2,0 1,1 0,-1-1,1 0,1 1,-1-1,1 0,0-1,1 1,-1 0,1 0,0-1,0-6,0-5,1 1,1 0,0 0,5-26,-4 37,-1-1,1 1,1-1,-1 1,1 0,0 0,0 0,1 0,0 0,0 1,0 0,1 0,-1 0,1 0,0 1,1 0,-1 0,1 0,7-3,8-2,-1 1,2 1,-1 1,33-5,-27 5,-24 5,1 1,0-1,-1 1,1-1,0 0,-1-1,1 1,0-1,-1 1,0-1,1 0,-1 0,0 0,3-4,-6 6,1 0,-1 0,0 0,0-1,0 1,0 0,1 0,-1 0,0-1,0 1,0 0,0 0,0 0,0-1,0 1,0 0,0 0,0-1,0 1,0 0,0 0,0-1,0 1,0 0,0 0,0 0,0-1,0 1,0 0,0 0,0-1,0 1,0 0,-1 0,1 0,0-1,0 1,0 0,0 0,-1-1,-12-2,-14 5,27-2,-12 2,1 0,0 1,0 0,0 1,0 0,1 1,-1 0,-13 10,19-12,0 1,0-1,0 1,0 0,1 0,0 1,0 0,0-1,0 1,1 0,0 1,0-1,1 1,-1-1,1 1,0 0,-2 9,2 6,1 0,1 0,0 0,5 28,-4-48,-1-1,0 1,1 0,-1 0,1-1,-1 1,0-1,1 1,0 0,-1-1,1 1,-1-1,1 1,0-1,-1 0,1 1,0-1,0 0,-1 1,1-1,0 0,0 0,-1 1,1-1,0 0,0 0,0 0,1 0,27-2,-20 1,1 0,-1 1,1 0,0 0,0 1,-1 1,1-1,0 2,17 5,-22-5,1 0,-1 0,0 0,0 1,0 0,0 0,-1 0,1 0,-1 1,0 0,-1 0,1 0,-1 0,0 0,3 8,1 1,-3-3,1 0,11 16,-15-24,1-1,0 0,-1 1,1-1,0 0,1 0,-1 0,0-1,1 1,-1-1,1 1,-1-1,1 0,-1 1,7 0,-8-2,0 0,0 0,0 0,0 0,0 0,0 0,0 0,0 0,0 0,0-1,0 1,0 0,-1-1,1 1,0-1,0 1,0-1,0 1,-1-1,1 0,0 1,0-1,-1 0,1 0,0 0,-1 1,1-1,-1 0,0 0,1 0,-1 0,1 0,-1 0,0 0,0 0,1-1,0-5,0-1,0 1,0-14,-1 17,-1-65,0 25,9-79,0 42,-10 145,4 108,-1-161,0-1,1 0,0 1,1-1,0 0,0 0,1-1,1 1,-1-1,2 0,-1 0,14 15,-15-18,2-1,-1-1,0 1,1-1,0 0,0 0,0-1,1 0,-1 0,1 0,-1-1,1 0,0 0,0-1,0 1,0-2,0 1,0-1,14-1,-14 0,-1 0,1 0,0 0,-1-1,1 0,-1 0,0-1,0 0,0 0,7-5,-9 5,-1 0,1 0,-1 0,0-1,0 1,0-1,0 0,-1 0,1 0,-1 0,0 0,0 0,-1-1,1 1,1-8,4-31,-1-1,-2 1,-2-1,-4-58,1 98,1 1,-1-1,-1 1,1-1,0 1,-1-1,1 1,-1 0,0-1,0 1,-1 0,1 0,-1 1,1-1,-1 1,0-1,0 1,0 0,0 0,0 0,-1 0,1 0,0 1,-5-2,-4-1,0 1,-1-1,1 2,-1 0,-23-1,31 3,0 0,0 0,0 1,0-1,0 1,0 1,0-1,1 1,-1-1,0 1,1 1,-1-1,1 1,0-1,0 1,0 1,0-1,1 0,-1 1,1 0,0 0,0 0,0 0,0 0,1 1,0-1,0 1,-3 7,-1 9,0 0,2 0,0 1,2-1,-1 28,2-24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0722-9958-4BEA-BD55-3143CE64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 Oko-Joseph</dc:creator>
  <cp:keywords/>
  <dc:description/>
  <cp:lastModifiedBy>Comfort Oko-Joseph</cp:lastModifiedBy>
  <cp:revision>9</cp:revision>
  <dcterms:created xsi:type="dcterms:W3CDTF">2022-05-23T13:19:00Z</dcterms:created>
  <dcterms:modified xsi:type="dcterms:W3CDTF">2022-05-30T12:16:00Z</dcterms:modified>
</cp:coreProperties>
</file>