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7030A0"/>
  <w:body>
    <w:p w14:paraId="359BCFBE" w14:textId="77777777" w:rsidR="00F436D1" w:rsidRPr="003B2252" w:rsidRDefault="00033BA0" w:rsidP="00966EF1">
      <w:pPr>
        <w:rPr>
          <w:rFonts w:ascii="Comic Sans MS" w:hAnsi="Comic Sans MS" w:cstheme="minorHAnsi"/>
          <w:color w:val="FFFFFF" w:themeColor="background1"/>
          <w:sz w:val="56"/>
          <w:szCs w:val="56"/>
        </w:rPr>
      </w:pPr>
      <w:r w:rsidRPr="003B2252">
        <w:rPr>
          <w:noProof/>
          <w:color w:val="FFFFFF" w:themeColor="background1"/>
          <w:lang w:eastAsia="en-GB"/>
        </w:rPr>
        <w:drawing>
          <wp:anchor distT="0" distB="0" distL="114300" distR="114300" simplePos="0" relativeHeight="251662336" behindDoc="1" locked="0" layoutInCell="1" allowOverlap="1" wp14:anchorId="5EB95874" wp14:editId="0783351B">
            <wp:simplePos x="0" y="0"/>
            <wp:positionH relativeFrom="page">
              <wp:posOffset>3042920</wp:posOffset>
            </wp:positionH>
            <wp:positionV relativeFrom="paragraph">
              <wp:posOffset>1001395</wp:posOffset>
            </wp:positionV>
            <wp:extent cx="4297680" cy="3343275"/>
            <wp:effectExtent l="0" t="0" r="0" b="0"/>
            <wp:wrapTight wrapText="bothSides">
              <wp:wrapPolygon edited="0">
                <wp:start x="11736" y="811"/>
                <wp:lineTo x="5533" y="118"/>
                <wp:lineTo x="5236" y="2303"/>
                <wp:lineTo x="6030" y="4159"/>
                <wp:lineTo x="5851" y="6114"/>
                <wp:lineTo x="811" y="5350"/>
                <wp:lineTo x="558" y="9153"/>
                <wp:lineTo x="1022" y="9348"/>
                <wp:lineTo x="636" y="12511"/>
                <wp:lineTo x="3041" y="13620"/>
                <wp:lineTo x="3516" y="13692"/>
                <wp:lineTo x="3336" y="15647"/>
                <wp:lineTo x="9729" y="18476"/>
                <wp:lineTo x="9802" y="18735"/>
                <wp:lineTo x="10562" y="18850"/>
                <wp:lineTo x="10932" y="16924"/>
                <wp:lineTo x="11038" y="16816"/>
                <wp:lineTo x="17018" y="15740"/>
                <wp:lineTo x="17169" y="15143"/>
                <wp:lineTo x="15771" y="13568"/>
                <wp:lineTo x="18708" y="12031"/>
                <wp:lineTo x="19771" y="10953"/>
                <wp:lineTo x="18983" y="10089"/>
                <wp:lineTo x="16639" y="9362"/>
                <wp:lineTo x="15930" y="7643"/>
                <wp:lineTo x="19487" y="6696"/>
                <wp:lineTo x="18581" y="6063"/>
                <wp:lineTo x="16870" y="5803"/>
                <wp:lineTo x="16859" y="3819"/>
                <wp:lineTo x="17553" y="2561"/>
                <wp:lineTo x="16278" y="1748"/>
                <wp:lineTo x="12212" y="883"/>
                <wp:lineTo x="11736" y="81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7857" b="68571" l="10000" r="90000">
                                  <a14:foregroundMark x1="40385" y1="29286" x2="40385" y2="32500"/>
                                  <a14:foregroundMark x1="53462" y1="27857" x2="51923" y2="31429"/>
                                  <a14:foregroundMark x1="63462" y1="31071" x2="62692" y2="31786"/>
                                  <a14:foregroundMark x1="71923" y1="40357" x2="66923" y2="41071"/>
                                  <a14:foregroundMark x1="69615" y1="50714" x2="66154" y2="51071"/>
                                  <a14:foregroundMark x1="62692" y1="58571" x2="62692" y2="61429"/>
                                  <a14:foregroundMark x1="49615" y1="62500" x2="49615" y2="66071"/>
                                  <a14:foregroundMark x1="39231" y1="59643" x2="34231" y2="61071"/>
                                  <a14:foregroundMark x1="32692" y1="51071" x2="28846" y2="51071"/>
                                  <a14:foregroundMark x1="32692" y1="41071" x2="28462" y2="403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99" t="23810" r="24487" b="26191"/>
                    <a:stretch/>
                  </pic:blipFill>
                  <pic:spPr bwMode="auto">
                    <a:xfrm rot="21196154">
                      <a:off x="0" y="0"/>
                      <a:ext cx="4297680" cy="334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CAC" w:rsidRPr="003B2252">
        <w:rPr>
          <w:rFonts w:ascii="Comic Sans MS" w:hAnsi="Comic Sans MS" w:cstheme="minorHAnsi"/>
          <w:color w:val="FFFFFF" w:themeColor="background1"/>
          <w:sz w:val="56"/>
          <w:szCs w:val="56"/>
        </w:rPr>
        <w:t>Children’s Guide for Child Protection Conference</w:t>
      </w:r>
    </w:p>
    <w:p w14:paraId="357D7AD9" w14:textId="77777777" w:rsidR="004C75EF" w:rsidRPr="003B2252" w:rsidRDefault="004C75EF">
      <w:pPr>
        <w:rPr>
          <w:rFonts w:ascii="Comic Sans MS" w:hAnsi="Comic Sans MS"/>
          <w:noProof/>
          <w:color w:val="FFFFFF" w:themeColor="background1"/>
          <w:sz w:val="56"/>
          <w:szCs w:val="56"/>
          <w:lang w:eastAsia="en-GB"/>
        </w:rPr>
      </w:pPr>
      <w:r w:rsidRPr="003B2252">
        <w:rPr>
          <w:rFonts w:ascii="Comic Sans MS" w:hAnsi="Comic Sans MS"/>
          <w:noProof/>
          <w:color w:val="FFFFFF" w:themeColor="background1"/>
          <w:sz w:val="56"/>
          <w:szCs w:val="56"/>
          <w:lang w:eastAsia="en-GB"/>
        </w:rPr>
        <w:t xml:space="preserve">                                        </w:t>
      </w:r>
    </w:p>
    <w:p w14:paraId="29DEB3F8" w14:textId="77777777" w:rsidR="00CE2CAC" w:rsidRPr="003B2252" w:rsidRDefault="004C75EF">
      <w:pPr>
        <w:rPr>
          <w:rFonts w:ascii="Comic Sans MS" w:hAnsi="Comic Sans MS"/>
          <w:color w:val="FFFFFF" w:themeColor="background1"/>
          <w:sz w:val="56"/>
          <w:szCs w:val="56"/>
        </w:rPr>
      </w:pPr>
      <w:r w:rsidRPr="003B2252">
        <w:rPr>
          <w:rFonts w:ascii="Comic Sans MS" w:hAnsi="Comic Sans MS"/>
          <w:noProof/>
          <w:color w:val="FFFFFF" w:themeColor="background1"/>
          <w:sz w:val="56"/>
          <w:szCs w:val="56"/>
          <w:lang w:eastAsia="en-GB"/>
        </w:rPr>
        <w:t xml:space="preserve">                                      </w:t>
      </w:r>
    </w:p>
    <w:p w14:paraId="5FAB0277" w14:textId="77777777" w:rsidR="00CE2CAC" w:rsidRPr="003B2252" w:rsidRDefault="00CE2CAC">
      <w:pPr>
        <w:rPr>
          <w:rFonts w:ascii="Comic Sans MS" w:hAnsi="Comic Sans MS"/>
          <w:color w:val="FFFFFF" w:themeColor="background1"/>
          <w:sz w:val="56"/>
          <w:szCs w:val="56"/>
        </w:rPr>
      </w:pPr>
    </w:p>
    <w:p w14:paraId="3E8A731C" w14:textId="77777777" w:rsidR="00CE2CAC" w:rsidRPr="003B2252" w:rsidRDefault="009251BF">
      <w:pPr>
        <w:rPr>
          <w:rFonts w:ascii="Comic Sans MS" w:hAnsi="Comic Sans MS"/>
          <w:color w:val="FFFFFF" w:themeColor="background1"/>
          <w:sz w:val="56"/>
          <w:szCs w:val="56"/>
        </w:rPr>
      </w:pPr>
      <w:r w:rsidRPr="003B2252">
        <w:rPr>
          <w:rFonts w:ascii="Comic Sans MS" w:hAnsi="Comic Sans MS"/>
          <w:noProof/>
          <w:color w:val="FFFFFF" w:themeColor="background1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913EA" wp14:editId="3E9DE04F">
                <wp:simplePos x="0" y="0"/>
                <wp:positionH relativeFrom="column">
                  <wp:posOffset>901700</wp:posOffset>
                </wp:positionH>
                <wp:positionV relativeFrom="paragraph">
                  <wp:posOffset>450215</wp:posOffset>
                </wp:positionV>
                <wp:extent cx="2978150" cy="1492250"/>
                <wp:effectExtent l="19050" t="19050" r="31750" b="88900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1492250"/>
                        </a:xfrm>
                        <a:prstGeom prst="wedgeEllipseCallout">
                          <a:avLst>
                            <a:gd name="adj1" fmla="val 33144"/>
                            <a:gd name="adj2" fmla="val 10685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9BCBB" w14:textId="77777777" w:rsidR="00CE2CAC" w:rsidRPr="00033BA0" w:rsidRDefault="00CE2CAC" w:rsidP="00CE2CA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033BA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What is a Child Protection Conferenc</w:t>
                            </w:r>
                            <w:r w:rsidR="00A53E1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e</w:t>
                            </w:r>
                            <w:r w:rsidRPr="00033BA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913E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71pt;margin-top:35.45pt;width:234.5pt;height:1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zIlAIAAIIFAAAOAAAAZHJzL2Uyb0RvYy54bWysVMlu2zAQvRfoPxC8N7IUZzMiB4bTFAWC&#10;JGhS5ExTpM2WW0nakvP1HVK07LQ+Fb1QM5r1zXZ90ymJNsx5YXSNy5MRRkxT0wi9rPH3l7tPlxj5&#10;QHRDpNGsxlvm8c3044fr1k5YZVZGNswhcKL9pLU1XoVgJ0Xh6Yop4k+MZRqE3DhFArBuWTSOtOBd&#10;yaIajc6L1rjGOkOZ9/D3thfiafLPOaPhkXPPApI1htxCel16F/EtptdksnTErgTNaZB/yEIRoSHo&#10;4OqWBILWTvzlSgnqjDc8nFCjCsO5oCxhADTl6A80zytiWcICxfF2KJP/f27pw+bJIdHUuMJIEwUt&#10;etwQieZESrMOqIoVaq2fgOKzfXKZ80BGuB13Kn4BCOpSVbdDVVkXEIWf1dXFZXkGxacgK8dXVQUM&#10;+Cn25tb58IUZhSJR45Y1S/ZZSmE9y4mk4pLNvQ+pyk3OlTQ/Soy4ktC0mPbpaTke56Ye6AC2vU45&#10;Or88S7ggg+wSqF0OkFjE2yNMVNhKFqNK/Y1xqFXElPJJU8rm0iGIXWNCKdPhPGNL2tGMCykHw/KY&#10;oQxlNsq60Yyl6R0MR8cM30ccLFJUo8NgrIQ27piD5ucQudffoe8xR/ihW3S56wvTbGFanOnXyFt6&#10;J6Bh98SHJ+KgBdBkuAXhER4uTVtjkymMVsa9Hfsf9WGcQYpRC3tYY/9rTRzDSH7VMOhX0NC4uIkZ&#10;n11UwLhDyeJQotdqbqAVMBSQXSKjfpA7kjujXuFkzGJUEBFNIXaNaXA7Zh76+wBHh7LZLKnBsloS&#10;7vWzpdF5LHCcl5fulTibpzbAwD+Y3c7m0ernfK8bLbWZrYPhIkRhLHFf18zAogP17pIc8klrfzqn&#10;vwEAAP//AwBQSwMEFAAGAAgAAAAhAHJhOFLeAAAACgEAAA8AAABkcnMvZG93bnJldi54bWxMj81O&#10;wzAQhO9IvIO1SNyonR8KCXGqqlJ6RKLlAZzYJBHxOo3dNPTpWU70OLOj2W+KzWIHNpvJ9w4lRCsB&#10;zGDjdI+thM9j9fQKzAeFWg0OjYQf42FT3t8VKtfugh9mPoSWUQn6XEnoQhhzzn3TGav8yo0G6fbl&#10;JqsCyanlelIXKrcDj4VYc6t6pA+dGs2uM8334WwlxCJ9P9rTKXP1vrrypEoTPadSPj4s2zdgwSzh&#10;Pwx/+IQOJTHV7ozas4F0GtOWIOFFZMAosI4iMmoJiXjOgJcFv51Q/gIAAP//AwBQSwECLQAUAAYA&#10;CAAAACEAtoM4kv4AAADhAQAAEwAAAAAAAAAAAAAAAAAAAAAAW0NvbnRlbnRfVHlwZXNdLnhtbFBL&#10;AQItABQABgAIAAAAIQA4/SH/1gAAAJQBAAALAAAAAAAAAAAAAAAAAC8BAABfcmVscy8ucmVsc1BL&#10;AQItABQABgAIAAAAIQClQJzIlAIAAIIFAAAOAAAAAAAAAAAAAAAAAC4CAABkcnMvZTJvRG9jLnht&#10;bFBLAQItABQABgAIAAAAIQByYThS3gAAAAoBAAAPAAAAAAAAAAAAAAAAAO4EAABkcnMvZG93bnJl&#10;di54bWxQSwUGAAAAAAQABADzAAAA+QUAAAAA&#10;" adj="17959,33880" fillcolor="white [3201]" strokecolor="#51c3f9 [3209]" strokeweight="1pt">
                <v:textbox>
                  <w:txbxContent>
                    <w:p w14:paraId="0D79BCBB" w14:textId="77777777" w:rsidR="00CE2CAC" w:rsidRPr="00033BA0" w:rsidRDefault="00CE2CAC" w:rsidP="00CE2CAC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033BA0">
                        <w:rPr>
                          <w:rFonts w:ascii="Comic Sans MS" w:hAnsi="Comic Sans MS"/>
                          <w:sz w:val="36"/>
                          <w:szCs w:val="36"/>
                        </w:rPr>
                        <w:t>What is a Child Protection Conferenc</w:t>
                      </w:r>
                      <w:r w:rsidR="00A53E1D">
                        <w:rPr>
                          <w:rFonts w:ascii="Comic Sans MS" w:hAnsi="Comic Sans MS"/>
                          <w:sz w:val="36"/>
                          <w:szCs w:val="36"/>
                        </w:rPr>
                        <w:t>e</w:t>
                      </w:r>
                      <w:r w:rsidRPr="00033BA0">
                        <w:rPr>
                          <w:rFonts w:ascii="Comic Sans MS" w:hAnsi="Comic Sans MS"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606ED7E1" w14:textId="77777777" w:rsidR="00CE2CAC" w:rsidRPr="003B2252" w:rsidRDefault="004C75EF" w:rsidP="004C75EF">
      <w:pPr>
        <w:ind w:firstLine="720"/>
        <w:rPr>
          <w:rFonts w:ascii="Comic Sans MS" w:hAnsi="Comic Sans MS"/>
          <w:color w:val="FFFFFF" w:themeColor="background1"/>
          <w:sz w:val="56"/>
          <w:szCs w:val="56"/>
        </w:rPr>
      </w:pPr>
      <w:r w:rsidRPr="003B2252">
        <w:rPr>
          <w:rFonts w:ascii="Comic Sans MS" w:hAnsi="Comic Sans MS"/>
          <w:noProof/>
          <w:color w:val="FFFFFF" w:themeColor="background1"/>
          <w:sz w:val="56"/>
          <w:szCs w:val="56"/>
          <w:lang w:eastAsia="en-GB"/>
        </w:rPr>
        <w:t xml:space="preserve">                                   </w:t>
      </w:r>
    </w:p>
    <w:p w14:paraId="175CC35C" w14:textId="77777777" w:rsidR="00CE2CAC" w:rsidRPr="003B2252" w:rsidRDefault="009251BF" w:rsidP="000365DB">
      <w:pPr>
        <w:jc w:val="center"/>
        <w:rPr>
          <w:rFonts w:ascii="Comic Sans MS" w:hAnsi="Comic Sans MS"/>
          <w:color w:val="FFFFFF" w:themeColor="background1"/>
          <w:sz w:val="56"/>
          <w:szCs w:val="56"/>
        </w:rPr>
      </w:pPr>
      <w:r w:rsidRPr="003B2252">
        <w:rPr>
          <w:rFonts w:ascii="Comic Sans MS" w:hAnsi="Comic Sans MS"/>
          <w:noProof/>
          <w:color w:val="FFFFFF" w:themeColor="background1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B30A8B" wp14:editId="74A85A26">
                <wp:simplePos x="0" y="0"/>
                <wp:positionH relativeFrom="column">
                  <wp:posOffset>-438150</wp:posOffset>
                </wp:positionH>
                <wp:positionV relativeFrom="paragraph">
                  <wp:posOffset>314326</wp:posOffset>
                </wp:positionV>
                <wp:extent cx="1746250" cy="1143000"/>
                <wp:effectExtent l="19050" t="19050" r="177800" b="495300"/>
                <wp:wrapNone/>
                <wp:docPr id="7" name="Speech Bubble: 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1143000"/>
                        </a:xfrm>
                        <a:prstGeom prst="wedgeEllipseCallout">
                          <a:avLst>
                            <a:gd name="adj1" fmla="val 57169"/>
                            <a:gd name="adj2" fmla="val 8850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47A4E" w14:textId="77777777" w:rsidR="00033BA0" w:rsidRPr="0014441F" w:rsidRDefault="00033BA0" w:rsidP="00033BA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14441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What will happen?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30A8B" id="Speech Bubble: Oval 7" o:spid="_x0000_s1027" type="#_x0000_t63" style="position:absolute;left:0;text-align:left;margin-left:-34.5pt;margin-top:24.75pt;width:137.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5LnwIAAI8FAAAOAAAAZHJzL2Uyb0RvYy54bWysVMlu2zAQvRfoPxC8N1rqJTEiB67TFAWC&#10;JKhT5ExTpKWWW0nakvP1HVKy7LQ+Fb1IM5w3+3J900qBdsy6WqsCZxcpRkxRXdZqU+Dvz3cfLjFy&#10;nqiSCK1YgffM4Zv5+3fXjZmxXFdalMwiMKLcrDEFrrw3syRxtGKSuAttmAIh11YSD6zdJKUlDViX&#10;IsnTdJI02pbGasqcg9fbTojn0T7njPpHzh3zSBQYYvPxa+N3Hb7J/JrMNpaYqqZ9GOQfopCkVuB0&#10;MHVLPEFbW/9lStbUaqe5v6BaJprzmrKYA2STpX9ks6qIYTEXKI4zQ5nc/zNLH3ZPFtVlgacYKSKh&#10;RSvDGK3Qp+16LdgMPe6IQNNQqMa4GeBX5sn2nAMyZN1yK8Mf8kFtLO5+KC5rPaLwmE1Hk3wMPaAg&#10;y7LRxzSN5U+O6sY6/4VpiQJR4IaVG/ZZiNo4tiRC6K2PNSa7e+djscs+ZFL+yDDiUkDvQrjjaTa5&#10;6nt7gslPMZeX4zQPGAigtwjUIQR4Dul2CUbK7wULToX6xjhUDFLKYzhxVtlSWASuC0woZcpPessR&#10;HdR4LcSgmJ1TFD7rlXpsUGNxhgfF9JziW4+DRvSqlR+UZa20PWeg/Dl47vCH7LucQ/q+XbdxTCIy&#10;vKx1uYfRsbrbKWfoXQ1tuyfOPxELjYBWw2Hwj/DhQjcF1j2FUaXt67n3gIfZBilGDSxlgd2vLbEM&#10;I/FVwdRfZaNR2OLIjMbTHBh7KlmfStRWLjV0BEYDootkwHtxILnV8gXuxyJ4BRFRFHwXmHp7YJa+&#10;OxZwgShbLCIMNtcQf69Whgbjoc5hbJ7bF2JNP7sexv5BHxa4n7Bu2I7YoKn0Yus1r30QHuvaM7D1&#10;QL05K6d8RB3v6Pw3AAAA//8DAFBLAwQUAAYACAAAACEAtHmEHuAAAAAKAQAADwAAAGRycy9kb3du&#10;cmV2LnhtbEyPQU/DMAyF70j8h8hI3LaUMrqtNJ0QAyHtBB0Xbllr2orEqZJs7fj1mBPc7Oen5+8V&#10;m8kacUIfekcKbuYJCKTaNT21Ct73z7MViBA1Ndo4QgVnDLApLy8KnTdupDc8VbEVHEIh1wq6GIdc&#10;ylB3aHWYuwGJb5/OWx159a1svB453BqZJkkmre6JP3R6wMcO66/qaBWs9t/jy9a8PvnlFm8X6ce5&#10;Xu4qpa6vpod7EBGn+GeGX3xGh5KZDu5ITRBGwSxbc5eoYLG+A8GGNMlYOPCQsiLLQv6vUP4AAAD/&#10;/wMAUEsBAi0AFAAGAAgAAAAhALaDOJL+AAAA4QEAABMAAAAAAAAAAAAAAAAAAAAAAFtDb250ZW50&#10;X1R5cGVzXS54bWxQSwECLQAUAAYACAAAACEAOP0h/9YAAACUAQAACwAAAAAAAAAAAAAAAAAvAQAA&#10;X3JlbHMvLnJlbHNQSwECLQAUAAYACAAAACEAC6CuS58CAACPBQAADgAAAAAAAAAAAAAAAAAuAgAA&#10;ZHJzL2Uyb0RvYy54bWxQSwECLQAUAAYACAAAACEAtHmEHuAAAAAKAQAADwAAAAAAAAAAAAAAAAD5&#10;BAAAZHJzL2Rvd25yZXYueG1sUEsFBgAAAAAEAAQA8wAAAAYGAAAAAA==&#10;" adj="23149,29916" fillcolor="white [3201]" strokecolor="#51c3f9 [3209]" strokeweight="1pt">
                <v:textbox>
                  <w:txbxContent>
                    <w:p w14:paraId="3DD47A4E" w14:textId="77777777" w:rsidR="00033BA0" w:rsidRPr="0014441F" w:rsidRDefault="00033BA0" w:rsidP="00033BA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14441F">
                        <w:rPr>
                          <w:rFonts w:ascii="Comic Sans MS" w:hAnsi="Comic Sans MS"/>
                          <w:sz w:val="36"/>
                          <w:szCs w:val="36"/>
                        </w:rPr>
                        <w:t>What will happen?</w:t>
                      </w:r>
                    </w:p>
                  </w:txbxContent>
                </v:textbox>
              </v:shape>
            </w:pict>
          </mc:Fallback>
        </mc:AlternateContent>
      </w:r>
      <w:r w:rsidR="00033BA0" w:rsidRPr="003B2252">
        <w:rPr>
          <w:rFonts w:ascii="Comic Sans MS" w:hAnsi="Comic Sans MS"/>
          <w:noProof/>
          <w:color w:val="FFFFFF" w:themeColor="background1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9753F8" wp14:editId="3D7D4E26">
                <wp:simplePos x="0" y="0"/>
                <wp:positionH relativeFrom="column">
                  <wp:posOffset>3881602</wp:posOffset>
                </wp:positionH>
                <wp:positionV relativeFrom="paragraph">
                  <wp:posOffset>18765</wp:posOffset>
                </wp:positionV>
                <wp:extent cx="2251184" cy="1920109"/>
                <wp:effectExtent l="19050" t="19050" r="34925" b="633095"/>
                <wp:wrapNone/>
                <wp:docPr id="6" name="Speech Bub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184" cy="1920109"/>
                        </a:xfrm>
                        <a:prstGeom prst="wedgeEllipseCallout">
                          <a:avLst>
                            <a:gd name="adj1" fmla="val -31528"/>
                            <a:gd name="adj2" fmla="val 7967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BAE4B" w14:textId="77777777" w:rsidR="00966EF1" w:rsidRPr="00033BA0" w:rsidRDefault="00966EF1" w:rsidP="00966EF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033BA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Who will be there?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753F8" id="Speech Bubble: Oval 6" o:spid="_x0000_s1028" type="#_x0000_t63" style="position:absolute;left:0;text-align:left;margin-left:305.65pt;margin-top:1.5pt;width:177.25pt;height:15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CloQIAAJAFAAAOAAAAZHJzL2Uyb0RvYy54bWysVN1v2jAQf5+0/8HyexuSUVpQQ8XoOk2q&#10;SjU69dk4Z5LNsT3bENhfv7MTAt14mvaS3Pk+f/d1e7erJdmCdZVWOU0vB5SA4rqo1Dqn314eLm4o&#10;cZ6pgkmtIKd7cPRu+v7dbWMmkOlSywIsQSfKTRqT09J7M0kSx0uombvUBhQKhbY188jadVJY1qD3&#10;WibZYDBKGm0LYzUH5/D1vhXSafQvBHC/EMKBJzKnmJuPXxu/q/BNprdssrbMlBXv0mD/kEXNKoVB&#10;e1f3zDOysdVfruqKW+208Jdc14kWouIQMSCadPAHmmXJDEQsWBxn+jK5/+eWP22fLamKnI4oUazG&#10;Fi0NAC/Jx81qJWFCFlsmySgUqjFugvpL82w7ziEZUO+ErcMf8ZBdLO6+Ly7sPOH4mGVXaXozpISj&#10;LB0HuOPgNTmaG+v8Z9A1CUROGyjW8EnKyjiYMyn1xscas+2j87HYRZcyK76nlIhaYu9Cuhcf0qvs&#10;pmvuiVJ2qnQ9Hl1HHcygc4nUIQdMLOBtEUbK7yWEqFJ9BYElC5hiPnFYYS4twdg5ZZyD8rFi6C9q&#10;BzNRSdkbpucMpU+7gnS6wQziEPeGg3OGbyP2FjGqVr43riul7TkHxY8+cqt/QN9iDvD9brWLc5KF&#10;HMPLShd7nB2r26Vyhj9U2LdH5vwzs9gJ3De8DH6BHyF1k1PdUZSU2v469x70cbhRSkmDW5lT93PD&#10;LFAivygc+3E6HIY1jszw6jpDxp5KVqcStannGjuCs4HZRTLoe3kghdX1Kx6QWYiKIqY4xs4p9/bA&#10;zH17LfAEcZjNohqurmH+US0ND85DncPYvOxemTXd8Hqc+yd92OBuwtpxP+oGS6VnG69F5YPwWNeO&#10;wbVH6s1dOeWj1vGQTn8DAAD//wMAUEsDBBQABgAIAAAAIQDS2q8G3wAAAAkBAAAPAAAAZHJzL2Rv&#10;d25yZXYueG1sTI9BS8QwFITvgv8hPMGLuGndbd2tTZdF8KDgwSp4TZuYFpOX2qTd6q/37UmPwwwz&#10;35T7xVk26zH0HgWkqwSYxtarHo2At9eH6y2wECUqaT1qAd86wL46PytlofwRX/RcR8OoBEMhBXQx&#10;DgXnoe20k2HlB43kffjRyUhyNFyN8kjlzvKbJMm5kz3SQicHfd/p9rOenACT3zbj9v355yp7NNNs&#10;66fdYfMlxOXFcrgDFvUS/8Jwwid0qIip8ROqwKyAPE3XFBWwpkvk7/KMrjQnnW2AVyX//6D6BQAA&#10;//8DAFBLAQItABQABgAIAAAAIQC2gziS/gAAAOEBAAATAAAAAAAAAAAAAAAAAAAAAABbQ29udGVu&#10;dF9UeXBlc10ueG1sUEsBAi0AFAAGAAgAAAAhADj9If/WAAAAlAEAAAsAAAAAAAAAAAAAAAAALwEA&#10;AF9yZWxzLy5yZWxzUEsBAi0AFAAGAAgAAAAhACEjAKWhAgAAkAUAAA4AAAAAAAAAAAAAAAAALgIA&#10;AGRycy9lMm9Eb2MueG1sUEsBAi0AFAAGAAgAAAAhANLarwbfAAAACQEAAA8AAAAAAAAAAAAAAAAA&#10;+wQAAGRycy9kb3ducmV2LnhtbFBLBQYAAAAABAAEAPMAAAAHBgAAAAA=&#10;" adj="3990,28010" fillcolor="white [3201]" strokecolor="#51c3f9 [3209]" strokeweight="1pt">
                <v:textbox>
                  <w:txbxContent>
                    <w:p w14:paraId="067BAE4B" w14:textId="77777777" w:rsidR="00966EF1" w:rsidRPr="00033BA0" w:rsidRDefault="00966EF1" w:rsidP="00966EF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033BA0">
                        <w:rPr>
                          <w:rFonts w:ascii="Comic Sans MS" w:hAnsi="Comic Sans MS"/>
                          <w:sz w:val="36"/>
                          <w:szCs w:val="36"/>
                        </w:rPr>
                        <w:t>Who will be there?</w:t>
                      </w:r>
                    </w:p>
                  </w:txbxContent>
                </v:textbox>
              </v:shape>
            </w:pict>
          </mc:Fallback>
        </mc:AlternateContent>
      </w:r>
    </w:p>
    <w:p w14:paraId="5CBF541F" w14:textId="77777777" w:rsidR="00033BA0" w:rsidRPr="003B2252" w:rsidRDefault="00033BA0" w:rsidP="000365DB">
      <w:pPr>
        <w:spacing w:after="0" w:line="240" w:lineRule="auto"/>
        <w:rPr>
          <w:rFonts w:ascii="Comic Sans MS" w:hAnsi="Comic Sans MS"/>
          <w:color w:val="FFFFFF" w:themeColor="background1"/>
          <w:sz w:val="56"/>
          <w:szCs w:val="56"/>
        </w:rPr>
      </w:pPr>
    </w:p>
    <w:p w14:paraId="330B0FD7" w14:textId="77777777" w:rsidR="009251BF" w:rsidRDefault="009251BF">
      <w:pPr>
        <w:rPr>
          <w:rFonts w:ascii="Comic Sans MS" w:hAnsi="Comic Sans MS"/>
          <w:color w:val="FFFFFF" w:themeColor="background1"/>
          <w:sz w:val="56"/>
          <w:szCs w:val="56"/>
        </w:rPr>
      </w:pPr>
    </w:p>
    <w:p w14:paraId="4A6B7822" w14:textId="77777777" w:rsidR="009251BF" w:rsidRDefault="009251BF">
      <w:pPr>
        <w:rPr>
          <w:rFonts w:ascii="Comic Sans MS" w:hAnsi="Comic Sans MS"/>
          <w:color w:val="FFFFFF" w:themeColor="background1"/>
          <w:sz w:val="56"/>
          <w:szCs w:val="56"/>
        </w:rPr>
      </w:pPr>
    </w:p>
    <w:p w14:paraId="17EC7FB4" w14:textId="77777777" w:rsidR="009251BF" w:rsidRDefault="009251BF">
      <w:pPr>
        <w:rPr>
          <w:rFonts w:ascii="Comic Sans MS" w:hAnsi="Comic Sans MS"/>
          <w:color w:val="FFFFFF" w:themeColor="background1"/>
          <w:sz w:val="56"/>
          <w:szCs w:val="56"/>
        </w:rPr>
      </w:pPr>
      <w:r>
        <w:rPr>
          <w:rFonts w:ascii="Comic Sans MS" w:hAnsi="Comic Sans MS"/>
          <w:noProof/>
          <w:color w:val="FFFFFF" w:themeColor="background1"/>
          <w:sz w:val="56"/>
          <w:szCs w:val="56"/>
          <w:lang w:eastAsia="en-GB"/>
        </w:rPr>
        <w:drawing>
          <wp:inline distT="0" distB="0" distL="0" distR="0" wp14:anchorId="0B2BE7CB" wp14:editId="2E67FE03">
            <wp:extent cx="5815965" cy="1823085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EBDD94" w14:textId="77777777" w:rsidR="009251BF" w:rsidRPr="003B2252" w:rsidRDefault="009251BF" w:rsidP="009251BF">
      <w:pPr>
        <w:spacing w:after="0" w:line="240" w:lineRule="auto"/>
        <w:rPr>
          <w:rFonts w:ascii="Comic Sans MS" w:hAnsi="Comic Sans MS"/>
          <w:b/>
          <w:bCs/>
          <w:color w:val="FFFFFF" w:themeColor="background1"/>
          <w:sz w:val="40"/>
          <w:szCs w:val="40"/>
        </w:rPr>
      </w:pPr>
      <w:r w:rsidRPr="003B2252">
        <w:rPr>
          <w:rFonts w:ascii="Comic Sans MS" w:hAnsi="Comic Sans MS"/>
          <w:b/>
          <w:bCs/>
          <w:color w:val="FFFFFF" w:themeColor="background1"/>
          <w:sz w:val="40"/>
          <w:szCs w:val="40"/>
        </w:rPr>
        <w:lastRenderedPageBreak/>
        <w:t>What is a Child Protection Conference?</w:t>
      </w:r>
    </w:p>
    <w:p w14:paraId="01A051A8" w14:textId="77777777" w:rsidR="009251BF" w:rsidRPr="003B2252" w:rsidRDefault="009251BF" w:rsidP="009251BF">
      <w:pPr>
        <w:spacing w:after="0" w:line="240" w:lineRule="auto"/>
        <w:rPr>
          <w:rFonts w:ascii="Comic Sans MS" w:hAnsi="Comic Sans MS"/>
          <w:color w:val="FFFFFF" w:themeColor="background1"/>
          <w:sz w:val="40"/>
          <w:szCs w:val="40"/>
        </w:rPr>
      </w:pPr>
      <w:r w:rsidRPr="003B2252">
        <w:rPr>
          <w:rFonts w:ascii="Comic Sans MS" w:hAnsi="Comic Sans MS"/>
          <w:color w:val="FFFFFF" w:themeColor="background1"/>
          <w:sz w:val="40"/>
          <w:szCs w:val="40"/>
        </w:rPr>
        <w:t xml:space="preserve">A Child Protection Conference is a special </w:t>
      </w:r>
    </w:p>
    <w:p w14:paraId="7F355514" w14:textId="6781BEC6" w:rsidR="009251BF" w:rsidRPr="003B2252" w:rsidRDefault="00C934DB" w:rsidP="009251BF">
      <w:pPr>
        <w:spacing w:after="0" w:line="240" w:lineRule="auto"/>
        <w:rPr>
          <w:rFonts w:ascii="Comic Sans MS" w:hAnsi="Comic Sans MS"/>
          <w:color w:val="FFFFFF" w:themeColor="background1"/>
          <w:sz w:val="40"/>
          <w:szCs w:val="40"/>
        </w:rPr>
      </w:pPr>
      <w:r w:rsidRPr="003B2252">
        <w:rPr>
          <w:rFonts w:ascii="Comic Sans MS" w:hAnsi="Comic Sans MS"/>
          <w:color w:val="FFFFFF" w:themeColor="background1"/>
          <w:sz w:val="40"/>
          <w:szCs w:val="40"/>
        </w:rPr>
        <w:t>M</w:t>
      </w:r>
      <w:r w:rsidR="009251BF" w:rsidRPr="003B2252">
        <w:rPr>
          <w:rFonts w:ascii="Comic Sans MS" w:hAnsi="Comic Sans MS"/>
          <w:color w:val="FFFFFF" w:themeColor="background1"/>
          <w:sz w:val="40"/>
          <w:szCs w:val="40"/>
        </w:rPr>
        <w:t>eeting</w:t>
      </w:r>
      <w:r>
        <w:rPr>
          <w:rFonts w:ascii="Comic Sans MS" w:hAnsi="Comic Sans MS"/>
          <w:color w:val="FFFFFF" w:themeColor="background1"/>
          <w:sz w:val="40"/>
          <w:szCs w:val="40"/>
        </w:rPr>
        <w:t xml:space="preserve"> that is held</w:t>
      </w:r>
      <w:r w:rsidR="009251BF" w:rsidRPr="003B2252">
        <w:rPr>
          <w:rFonts w:ascii="Comic Sans MS" w:hAnsi="Comic Sans MS"/>
          <w:color w:val="FFFFFF" w:themeColor="background1"/>
          <w:sz w:val="40"/>
          <w:szCs w:val="40"/>
        </w:rPr>
        <w:t xml:space="preserve"> if people have a worry about how things are for you and your family. They will talk about what they can do to help keep you safe.</w:t>
      </w:r>
    </w:p>
    <w:p w14:paraId="3C0DCD5D" w14:textId="77777777" w:rsidR="009251BF" w:rsidRPr="003B2252" w:rsidRDefault="009251BF" w:rsidP="009251BF">
      <w:pPr>
        <w:spacing w:after="0" w:line="240" w:lineRule="auto"/>
        <w:rPr>
          <w:rFonts w:ascii="Comic Sans MS" w:hAnsi="Comic Sans MS"/>
          <w:color w:val="FFFFFF" w:themeColor="background1"/>
          <w:sz w:val="40"/>
          <w:szCs w:val="40"/>
        </w:rPr>
      </w:pPr>
    </w:p>
    <w:p w14:paraId="788C2E3E" w14:textId="77777777" w:rsidR="009251BF" w:rsidRPr="003B2252" w:rsidRDefault="009251BF" w:rsidP="009251BF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color w:val="FFFFFF" w:themeColor="background1"/>
          <w:sz w:val="40"/>
          <w:szCs w:val="40"/>
        </w:rPr>
      </w:pPr>
      <w:r w:rsidRPr="003B2252">
        <w:rPr>
          <w:rFonts w:ascii="Comic Sans MS" w:hAnsi="Comic Sans MS"/>
          <w:b/>
          <w:bCs/>
          <w:color w:val="FFFFFF" w:themeColor="background1"/>
          <w:sz w:val="40"/>
          <w:szCs w:val="40"/>
        </w:rPr>
        <w:t>What happens at the meeting?</w:t>
      </w:r>
    </w:p>
    <w:p w14:paraId="34D6E8F9" w14:textId="77777777" w:rsidR="009251BF" w:rsidRPr="003B2252" w:rsidRDefault="009251BF" w:rsidP="009251BF">
      <w:pPr>
        <w:spacing w:after="0" w:line="240" w:lineRule="auto"/>
        <w:ind w:left="360" w:firstLine="720"/>
        <w:rPr>
          <w:rFonts w:ascii="Comic Sans MS" w:hAnsi="Comic Sans MS"/>
          <w:color w:val="FFFFFF" w:themeColor="background1"/>
          <w:sz w:val="40"/>
          <w:szCs w:val="40"/>
        </w:rPr>
      </w:pPr>
      <w:r w:rsidRPr="003B2252">
        <w:rPr>
          <w:rFonts w:ascii="Comic Sans MS" w:hAnsi="Comic Sans MS"/>
          <w:color w:val="FFFFFF" w:themeColor="background1"/>
          <w:sz w:val="40"/>
          <w:szCs w:val="40"/>
        </w:rPr>
        <w:t>In the meeting they will talk about:</w:t>
      </w:r>
    </w:p>
    <w:p w14:paraId="33B47A64" w14:textId="45195BEC" w:rsidR="009251BF" w:rsidRPr="003B2252" w:rsidRDefault="009251BF" w:rsidP="009251BF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color w:val="FFFFFF" w:themeColor="background1"/>
          <w:sz w:val="40"/>
          <w:szCs w:val="40"/>
        </w:rPr>
      </w:pPr>
      <w:r w:rsidRPr="003B2252">
        <w:rPr>
          <w:rFonts w:ascii="Comic Sans MS" w:hAnsi="Comic Sans MS"/>
          <w:color w:val="FFFFFF" w:themeColor="background1"/>
          <w:sz w:val="40"/>
          <w:szCs w:val="40"/>
        </w:rPr>
        <w:t xml:space="preserve"> What is happening </w:t>
      </w:r>
      <w:r w:rsidR="00C934DB">
        <w:rPr>
          <w:rFonts w:ascii="Comic Sans MS" w:hAnsi="Comic Sans MS"/>
          <w:color w:val="FFFFFF" w:themeColor="background1"/>
          <w:sz w:val="40"/>
          <w:szCs w:val="40"/>
        </w:rPr>
        <w:t>for you and your family.</w:t>
      </w:r>
    </w:p>
    <w:p w14:paraId="6F4D12BC" w14:textId="2C78F502" w:rsidR="009251BF" w:rsidRPr="00C934DB" w:rsidRDefault="009251BF" w:rsidP="00C934DB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color w:val="FFFFFF" w:themeColor="background1"/>
          <w:sz w:val="40"/>
          <w:szCs w:val="40"/>
        </w:rPr>
      </w:pPr>
      <w:r w:rsidRPr="00C934DB">
        <w:rPr>
          <w:rFonts w:ascii="Comic Sans MS" w:hAnsi="Comic Sans MS"/>
          <w:color w:val="FFFFFF" w:themeColor="background1"/>
          <w:sz w:val="40"/>
          <w:szCs w:val="40"/>
        </w:rPr>
        <w:t>What problems you and your family might be having.</w:t>
      </w:r>
    </w:p>
    <w:p w14:paraId="7AD4ACFB" w14:textId="77777777" w:rsidR="006B1212" w:rsidRPr="003B2252" w:rsidRDefault="006B1212" w:rsidP="009251BF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color w:val="FFFFFF" w:themeColor="background1"/>
          <w:sz w:val="40"/>
          <w:szCs w:val="40"/>
        </w:rPr>
      </w:pPr>
      <w:r>
        <w:rPr>
          <w:rFonts w:ascii="Comic Sans MS" w:hAnsi="Comic Sans MS"/>
          <w:color w:val="FFFFFF" w:themeColor="background1"/>
          <w:sz w:val="40"/>
          <w:szCs w:val="40"/>
        </w:rPr>
        <w:t>What helps to make you feel safe and how we can find ways to do more of this.</w:t>
      </w:r>
    </w:p>
    <w:p w14:paraId="4BFD0E99" w14:textId="77777777" w:rsidR="009251BF" w:rsidRPr="003B2252" w:rsidRDefault="009251BF" w:rsidP="009251BF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color w:val="FFFFFF" w:themeColor="background1"/>
          <w:sz w:val="40"/>
          <w:szCs w:val="40"/>
        </w:rPr>
      </w:pPr>
      <w:r w:rsidRPr="003B2252">
        <w:rPr>
          <w:rFonts w:ascii="Comic Sans MS" w:hAnsi="Comic Sans MS"/>
          <w:color w:val="FFFFFF" w:themeColor="background1"/>
          <w:sz w:val="40"/>
          <w:szCs w:val="40"/>
        </w:rPr>
        <w:t>Finding the best ways to keep you safe and help your family.</w:t>
      </w:r>
      <w:r w:rsidRPr="003B2252">
        <w:rPr>
          <w:rFonts w:ascii="Comic Sans MS" w:hAnsi="Comic Sans MS" w:cstheme="minorHAnsi"/>
          <w:color w:val="FFFFFF" w:themeColor="background1"/>
        </w:rPr>
        <w:t xml:space="preserve"> </w:t>
      </w:r>
    </w:p>
    <w:p w14:paraId="4625CF56" w14:textId="77777777" w:rsidR="00B00356" w:rsidRPr="009251BF" w:rsidRDefault="009251BF" w:rsidP="009251BF">
      <w:pPr>
        <w:rPr>
          <w:rFonts w:ascii="Comic Sans MS" w:hAnsi="Comic Sans MS"/>
          <w:color w:val="FFFFFF" w:themeColor="background1"/>
          <w:sz w:val="56"/>
          <w:szCs w:val="56"/>
        </w:rPr>
      </w:pPr>
      <w:r w:rsidRPr="003B2252">
        <w:rPr>
          <w:rFonts w:ascii="Comic Sans MS" w:hAnsi="Comic Sans MS" w:cstheme="minorHAnsi"/>
          <w:noProof/>
          <w:color w:val="FFFFFF" w:themeColor="background1"/>
          <w:lang w:eastAsia="en-GB"/>
        </w:rPr>
        <w:lastRenderedPageBreak/>
        <w:drawing>
          <wp:anchor distT="0" distB="0" distL="114300" distR="114300" simplePos="0" relativeHeight="251677696" behindDoc="1" locked="0" layoutInCell="1" allowOverlap="1" wp14:anchorId="66887375" wp14:editId="1BC23C74">
            <wp:simplePos x="0" y="0"/>
            <wp:positionH relativeFrom="margin">
              <wp:posOffset>2393950</wp:posOffset>
            </wp:positionH>
            <wp:positionV relativeFrom="paragraph">
              <wp:posOffset>488315</wp:posOffset>
            </wp:positionV>
            <wp:extent cx="3213100" cy="3051810"/>
            <wp:effectExtent l="0" t="0" r="6350" b="0"/>
            <wp:wrapTight wrapText="bothSides">
              <wp:wrapPolygon edited="0">
                <wp:start x="0" y="0"/>
                <wp:lineTo x="0" y="21438"/>
                <wp:lineTo x="21515" y="21438"/>
                <wp:lineTo x="21515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36" r="10149" b="44191"/>
                    <a:stretch/>
                  </pic:blipFill>
                  <pic:spPr bwMode="auto">
                    <a:xfrm>
                      <a:off x="0" y="0"/>
                      <a:ext cx="3213100" cy="3051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BA0" w:rsidRPr="003B2252">
        <w:rPr>
          <w:rFonts w:ascii="Comic Sans MS" w:hAnsi="Comic Sans MS"/>
          <w:color w:val="FFFFFF" w:themeColor="background1"/>
          <w:sz w:val="56"/>
          <w:szCs w:val="56"/>
        </w:rPr>
        <w:br w:type="page"/>
      </w:r>
      <w:r w:rsidR="00B00356" w:rsidRPr="003B2252">
        <w:rPr>
          <w:b/>
          <w:bCs/>
          <w:color w:val="FFFFFF" w:themeColor="background1"/>
          <w:sz w:val="40"/>
          <w:szCs w:val="40"/>
        </w:rPr>
        <w:lastRenderedPageBreak/>
        <w:t>Who will be at the meeting?</w:t>
      </w:r>
    </w:p>
    <w:p w14:paraId="338FE238" w14:textId="77777777" w:rsidR="00B00356" w:rsidRPr="003B2252" w:rsidRDefault="00B00356" w:rsidP="00B00356">
      <w:pPr>
        <w:jc w:val="both"/>
        <w:rPr>
          <w:b/>
          <w:bCs/>
          <w:color w:val="FFFFFF" w:themeColor="background1"/>
          <w:sz w:val="40"/>
          <w:szCs w:val="40"/>
        </w:rPr>
      </w:pPr>
      <w:r w:rsidRPr="003B2252">
        <w:rPr>
          <w:color w:val="FFFFFF" w:themeColor="background1"/>
          <w:sz w:val="40"/>
          <w:szCs w:val="40"/>
        </w:rPr>
        <w:t xml:space="preserve">You may know some but perhaps not all those that go to the meeting. They will all be people wanting to make your future safer. These may </w:t>
      </w:r>
      <w:r w:rsidRPr="003B2252">
        <w:rPr>
          <w:b/>
          <w:bCs/>
          <w:color w:val="FFFFFF" w:themeColor="background1"/>
          <w:sz w:val="40"/>
          <w:szCs w:val="40"/>
        </w:rPr>
        <w:t>i</w:t>
      </w:r>
      <w:r w:rsidRPr="003B2252">
        <w:rPr>
          <w:color w:val="FFFFFF" w:themeColor="background1"/>
          <w:sz w:val="40"/>
          <w:szCs w:val="40"/>
        </w:rPr>
        <w:t>nclude:</w:t>
      </w:r>
    </w:p>
    <w:p w14:paraId="31E65F3A" w14:textId="77777777" w:rsidR="00B00356" w:rsidRPr="003B2252" w:rsidRDefault="00B00356" w:rsidP="00B00356">
      <w:pPr>
        <w:pStyle w:val="ListParagraph"/>
        <w:numPr>
          <w:ilvl w:val="0"/>
          <w:numId w:val="6"/>
        </w:numPr>
        <w:jc w:val="both"/>
        <w:rPr>
          <w:color w:val="FFFFFF" w:themeColor="background1"/>
          <w:sz w:val="40"/>
          <w:szCs w:val="40"/>
        </w:rPr>
      </w:pPr>
      <w:r w:rsidRPr="003B2252">
        <w:rPr>
          <w:color w:val="FFFFFF" w:themeColor="background1"/>
          <w:sz w:val="40"/>
          <w:szCs w:val="40"/>
        </w:rPr>
        <w:t>Someone to organise the meeting</w:t>
      </w:r>
    </w:p>
    <w:p w14:paraId="6DE00896" w14:textId="77777777" w:rsidR="00B00356" w:rsidRPr="003B2252" w:rsidRDefault="00B00356" w:rsidP="00B00356">
      <w:pPr>
        <w:pStyle w:val="ListParagraph"/>
        <w:numPr>
          <w:ilvl w:val="0"/>
          <w:numId w:val="6"/>
        </w:numPr>
        <w:jc w:val="both"/>
        <w:rPr>
          <w:color w:val="FFFFFF" w:themeColor="background1"/>
          <w:sz w:val="40"/>
          <w:szCs w:val="40"/>
        </w:rPr>
      </w:pPr>
      <w:r w:rsidRPr="003B2252">
        <w:rPr>
          <w:color w:val="FFFFFF" w:themeColor="background1"/>
          <w:sz w:val="40"/>
          <w:szCs w:val="40"/>
        </w:rPr>
        <w:t>Your parents</w:t>
      </w:r>
    </w:p>
    <w:p w14:paraId="46B65E80" w14:textId="77777777" w:rsidR="00B00356" w:rsidRPr="003B2252" w:rsidRDefault="00B00356" w:rsidP="00B00356">
      <w:pPr>
        <w:pStyle w:val="ListParagraph"/>
        <w:numPr>
          <w:ilvl w:val="0"/>
          <w:numId w:val="6"/>
        </w:numPr>
        <w:jc w:val="both"/>
        <w:rPr>
          <w:color w:val="FFFFFF" w:themeColor="background1"/>
          <w:sz w:val="40"/>
          <w:szCs w:val="40"/>
        </w:rPr>
      </w:pPr>
      <w:r w:rsidRPr="003B2252">
        <w:rPr>
          <w:color w:val="FFFFFF" w:themeColor="background1"/>
          <w:sz w:val="40"/>
          <w:szCs w:val="40"/>
        </w:rPr>
        <w:t>Your social worker</w:t>
      </w:r>
    </w:p>
    <w:p w14:paraId="5D541FA7" w14:textId="77777777" w:rsidR="00B00356" w:rsidRPr="003B2252" w:rsidRDefault="00B00356" w:rsidP="00B00356">
      <w:pPr>
        <w:pStyle w:val="ListParagraph"/>
        <w:numPr>
          <w:ilvl w:val="0"/>
          <w:numId w:val="6"/>
        </w:numPr>
        <w:jc w:val="both"/>
        <w:rPr>
          <w:color w:val="FFFFFF" w:themeColor="background1"/>
          <w:sz w:val="40"/>
          <w:szCs w:val="40"/>
        </w:rPr>
      </w:pPr>
      <w:r w:rsidRPr="003B2252">
        <w:rPr>
          <w:color w:val="FFFFFF" w:themeColor="background1"/>
          <w:sz w:val="40"/>
          <w:szCs w:val="40"/>
        </w:rPr>
        <w:t>Someone from your school</w:t>
      </w:r>
    </w:p>
    <w:p w14:paraId="7F4F2A9F" w14:textId="77777777" w:rsidR="00B00356" w:rsidRPr="003B2252" w:rsidRDefault="00B00356" w:rsidP="00B00356">
      <w:pPr>
        <w:pStyle w:val="ListParagraph"/>
        <w:numPr>
          <w:ilvl w:val="0"/>
          <w:numId w:val="6"/>
        </w:numPr>
        <w:jc w:val="both"/>
        <w:rPr>
          <w:color w:val="FFFFFF" w:themeColor="background1"/>
          <w:sz w:val="40"/>
          <w:szCs w:val="40"/>
        </w:rPr>
      </w:pPr>
      <w:r w:rsidRPr="003B2252">
        <w:rPr>
          <w:color w:val="FFFFFF" w:themeColor="background1"/>
          <w:sz w:val="40"/>
          <w:szCs w:val="40"/>
        </w:rPr>
        <w:t>A doctor or nurse</w:t>
      </w:r>
    </w:p>
    <w:p w14:paraId="1B23179D" w14:textId="77777777" w:rsidR="00B00356" w:rsidRPr="003B2252" w:rsidRDefault="00B00356" w:rsidP="00B00356">
      <w:pPr>
        <w:pStyle w:val="ListParagraph"/>
        <w:numPr>
          <w:ilvl w:val="0"/>
          <w:numId w:val="6"/>
        </w:numPr>
        <w:jc w:val="both"/>
        <w:rPr>
          <w:color w:val="FFFFFF" w:themeColor="background1"/>
          <w:sz w:val="40"/>
          <w:szCs w:val="40"/>
        </w:rPr>
      </w:pPr>
      <w:r w:rsidRPr="003B2252">
        <w:rPr>
          <w:color w:val="FFFFFF" w:themeColor="background1"/>
          <w:sz w:val="40"/>
          <w:szCs w:val="40"/>
        </w:rPr>
        <w:t>A health visitor</w:t>
      </w:r>
    </w:p>
    <w:p w14:paraId="2C4DB3A2" w14:textId="77777777" w:rsidR="00B00356" w:rsidRPr="003B2252" w:rsidRDefault="00B00356" w:rsidP="00B00356">
      <w:pPr>
        <w:pStyle w:val="ListParagraph"/>
        <w:numPr>
          <w:ilvl w:val="0"/>
          <w:numId w:val="6"/>
        </w:numPr>
        <w:jc w:val="both"/>
        <w:rPr>
          <w:color w:val="FFFFFF" w:themeColor="background1"/>
          <w:sz w:val="40"/>
          <w:szCs w:val="40"/>
        </w:rPr>
      </w:pPr>
      <w:r w:rsidRPr="003B2252">
        <w:rPr>
          <w:color w:val="FFFFFF" w:themeColor="background1"/>
          <w:sz w:val="40"/>
          <w:szCs w:val="40"/>
        </w:rPr>
        <w:t>A police officer</w:t>
      </w:r>
    </w:p>
    <w:p w14:paraId="3BF12046" w14:textId="77777777" w:rsidR="008D2279" w:rsidRPr="003B2252" w:rsidRDefault="00B00356" w:rsidP="00B00356">
      <w:pPr>
        <w:pStyle w:val="ListParagraph"/>
        <w:numPr>
          <w:ilvl w:val="0"/>
          <w:numId w:val="6"/>
        </w:numPr>
        <w:jc w:val="both"/>
        <w:rPr>
          <w:color w:val="FFFFFF" w:themeColor="background1"/>
          <w:sz w:val="40"/>
          <w:szCs w:val="40"/>
        </w:rPr>
      </w:pPr>
      <w:r w:rsidRPr="003B2252">
        <w:rPr>
          <w:color w:val="FFFFFF" w:themeColor="background1"/>
          <w:sz w:val="40"/>
          <w:szCs w:val="40"/>
        </w:rPr>
        <w:t xml:space="preserve">Other </w:t>
      </w:r>
      <w:r w:rsidR="006B1212">
        <w:rPr>
          <w:color w:val="FFFFFF" w:themeColor="background1"/>
          <w:sz w:val="40"/>
          <w:szCs w:val="40"/>
        </w:rPr>
        <w:t>people</w:t>
      </w:r>
      <w:r w:rsidRPr="003B2252">
        <w:rPr>
          <w:color w:val="FFFFFF" w:themeColor="background1"/>
          <w:sz w:val="40"/>
          <w:szCs w:val="40"/>
        </w:rPr>
        <w:t xml:space="preserve"> who have</w:t>
      </w:r>
      <w:r w:rsidR="006B1212">
        <w:rPr>
          <w:color w:val="FFFFFF" w:themeColor="background1"/>
          <w:sz w:val="40"/>
          <w:szCs w:val="40"/>
        </w:rPr>
        <w:t xml:space="preserve"> met and worked with</w:t>
      </w:r>
      <w:r w:rsidRPr="003B2252">
        <w:rPr>
          <w:color w:val="FFFFFF" w:themeColor="background1"/>
          <w:sz w:val="40"/>
          <w:szCs w:val="40"/>
        </w:rPr>
        <w:t xml:space="preserve"> you or your parents</w:t>
      </w:r>
    </w:p>
    <w:p w14:paraId="2C6FEFC7" w14:textId="77777777" w:rsidR="00DE5E3D" w:rsidRPr="00DE5E3D" w:rsidRDefault="00DE5E3D" w:rsidP="00DE5E3D"/>
    <w:p w14:paraId="5D4E70AB" w14:textId="77777777" w:rsidR="00DE5E3D" w:rsidRPr="00DE5E3D" w:rsidRDefault="00DE5E3D" w:rsidP="00DE5E3D"/>
    <w:p w14:paraId="254545FC" w14:textId="77777777" w:rsidR="00DE5E3D" w:rsidRPr="00DE5E3D" w:rsidRDefault="009251BF" w:rsidP="00DE5E3D">
      <w:r>
        <w:rPr>
          <w:rFonts w:ascii="Comic Sans MS" w:hAnsi="Comic Sans MS"/>
          <w:noProof/>
          <w:color w:val="FFFFFF" w:themeColor="background1"/>
          <w:sz w:val="56"/>
          <w:szCs w:val="56"/>
          <w:lang w:eastAsia="en-GB"/>
        </w:rPr>
        <w:drawing>
          <wp:inline distT="0" distB="0" distL="0" distR="0" wp14:anchorId="0595E5AB" wp14:editId="62987516">
            <wp:extent cx="5731510" cy="2598057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947" cy="25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9AA3AB" w14:textId="77777777" w:rsidR="00DE5E3D" w:rsidRPr="00DE5E3D" w:rsidRDefault="00DE5E3D" w:rsidP="00DE5E3D"/>
    <w:p w14:paraId="6085D021" w14:textId="77777777" w:rsidR="00011860" w:rsidRDefault="00011860" w:rsidP="00011860">
      <w:pPr>
        <w:jc w:val="center"/>
        <w:rPr>
          <w:b/>
          <w:bCs/>
          <w:color w:val="FFFFFF" w:themeColor="background1"/>
          <w:sz w:val="40"/>
          <w:szCs w:val="40"/>
        </w:rPr>
      </w:pPr>
      <w:r w:rsidRPr="003B2252">
        <w:rPr>
          <w:b/>
          <w:bCs/>
          <w:color w:val="FFFFFF" w:themeColor="background1"/>
          <w:sz w:val="40"/>
          <w:szCs w:val="40"/>
        </w:rPr>
        <w:lastRenderedPageBreak/>
        <w:t>Can I have my say?</w:t>
      </w:r>
    </w:p>
    <w:p w14:paraId="088E6951" w14:textId="66499757" w:rsidR="006B1212" w:rsidRPr="003B2252" w:rsidRDefault="00C934DB" w:rsidP="00011860">
      <w:pPr>
        <w:jc w:val="center"/>
        <w:rPr>
          <w:b/>
          <w:bCs/>
          <w:color w:val="FFFFFF" w:themeColor="background1"/>
          <w:sz w:val="40"/>
          <w:szCs w:val="40"/>
        </w:rPr>
      </w:pPr>
      <w:r>
        <w:rPr>
          <w:b/>
          <w:bCs/>
          <w:color w:val="FFFFFF" w:themeColor="background1"/>
          <w:sz w:val="40"/>
          <w:szCs w:val="40"/>
        </w:rPr>
        <w:t>We would</w:t>
      </w:r>
      <w:bookmarkStart w:id="0" w:name="_GoBack"/>
      <w:bookmarkEnd w:id="0"/>
      <w:r w:rsidR="006B1212">
        <w:rPr>
          <w:b/>
          <w:bCs/>
          <w:color w:val="FFFFFF" w:themeColor="background1"/>
          <w:sz w:val="40"/>
          <w:szCs w:val="40"/>
        </w:rPr>
        <w:t xml:space="preserve"> like</w:t>
      </w:r>
      <w:r>
        <w:rPr>
          <w:b/>
          <w:bCs/>
          <w:color w:val="FFFFFF" w:themeColor="background1"/>
          <w:sz w:val="40"/>
          <w:szCs w:val="40"/>
        </w:rPr>
        <w:t xml:space="preserve"> you</w:t>
      </w:r>
      <w:r w:rsidR="006B1212">
        <w:rPr>
          <w:b/>
          <w:bCs/>
          <w:color w:val="FFFFFF" w:themeColor="background1"/>
          <w:sz w:val="40"/>
          <w:szCs w:val="40"/>
        </w:rPr>
        <w:t xml:space="preserve"> to take part.  You can do this by…</w:t>
      </w:r>
    </w:p>
    <w:p w14:paraId="5A6B0E68" w14:textId="77777777" w:rsidR="00011860" w:rsidRPr="003B2252" w:rsidRDefault="00011860" w:rsidP="00011860">
      <w:pPr>
        <w:pStyle w:val="ListParagraph"/>
        <w:numPr>
          <w:ilvl w:val="0"/>
          <w:numId w:val="8"/>
        </w:numPr>
        <w:rPr>
          <w:b/>
          <w:bCs/>
          <w:color w:val="FFFFFF" w:themeColor="background1"/>
          <w:sz w:val="40"/>
          <w:szCs w:val="40"/>
        </w:rPr>
      </w:pPr>
      <w:r w:rsidRPr="003B2252">
        <w:rPr>
          <w:color w:val="FFFFFF" w:themeColor="background1"/>
          <w:sz w:val="40"/>
          <w:szCs w:val="40"/>
        </w:rPr>
        <w:t>Talk</w:t>
      </w:r>
      <w:r w:rsidR="006B1212">
        <w:rPr>
          <w:color w:val="FFFFFF" w:themeColor="background1"/>
          <w:sz w:val="40"/>
          <w:szCs w:val="40"/>
        </w:rPr>
        <w:t>ing</w:t>
      </w:r>
      <w:r w:rsidRPr="003B2252">
        <w:rPr>
          <w:color w:val="FFFFFF" w:themeColor="background1"/>
          <w:sz w:val="40"/>
          <w:szCs w:val="40"/>
        </w:rPr>
        <w:t xml:space="preserve"> to someone who is going to the meeting</w:t>
      </w:r>
    </w:p>
    <w:p w14:paraId="58149EA5" w14:textId="77777777" w:rsidR="00011860" w:rsidRPr="003B2252" w:rsidRDefault="006B1212" w:rsidP="00011860">
      <w:pPr>
        <w:pStyle w:val="ListParagraph"/>
        <w:numPr>
          <w:ilvl w:val="0"/>
          <w:numId w:val="8"/>
        </w:numPr>
        <w:jc w:val="both"/>
        <w:rPr>
          <w:color w:val="FFFFFF" w:themeColor="background1"/>
          <w:sz w:val="40"/>
          <w:szCs w:val="40"/>
        </w:rPr>
      </w:pPr>
      <w:r>
        <w:rPr>
          <w:color w:val="FFFFFF" w:themeColor="background1"/>
          <w:sz w:val="40"/>
          <w:szCs w:val="40"/>
        </w:rPr>
        <w:t>W</w:t>
      </w:r>
      <w:r w:rsidR="00011860" w:rsidRPr="003B2252">
        <w:rPr>
          <w:color w:val="FFFFFF" w:themeColor="background1"/>
          <w:sz w:val="40"/>
          <w:szCs w:val="40"/>
        </w:rPr>
        <w:t>riting something down about how you feel and giving it to your social worker</w:t>
      </w:r>
    </w:p>
    <w:p w14:paraId="2A170B3E" w14:textId="77777777" w:rsidR="00DE5E3D" w:rsidRDefault="00011860" w:rsidP="00011860">
      <w:pPr>
        <w:pStyle w:val="ListParagraph"/>
        <w:numPr>
          <w:ilvl w:val="0"/>
          <w:numId w:val="8"/>
        </w:numPr>
        <w:jc w:val="both"/>
        <w:rPr>
          <w:color w:val="FFFFFF" w:themeColor="background1"/>
          <w:sz w:val="40"/>
          <w:szCs w:val="40"/>
        </w:rPr>
      </w:pPr>
      <w:r w:rsidRPr="003B2252">
        <w:rPr>
          <w:color w:val="FFFFFF" w:themeColor="background1"/>
          <w:sz w:val="40"/>
          <w:szCs w:val="40"/>
        </w:rPr>
        <w:t>Draw</w:t>
      </w:r>
      <w:r w:rsidR="006B1212">
        <w:rPr>
          <w:color w:val="FFFFFF" w:themeColor="background1"/>
          <w:sz w:val="40"/>
          <w:szCs w:val="40"/>
        </w:rPr>
        <w:t>ing</w:t>
      </w:r>
      <w:r w:rsidRPr="003B2252">
        <w:rPr>
          <w:color w:val="FFFFFF" w:themeColor="background1"/>
          <w:sz w:val="40"/>
          <w:szCs w:val="40"/>
        </w:rPr>
        <w:t xml:space="preserve"> a picture and give it to your social worker to show at the meeting</w:t>
      </w:r>
    </w:p>
    <w:p w14:paraId="51170132" w14:textId="77777777" w:rsidR="003B2252" w:rsidRPr="003B2252" w:rsidRDefault="003B2252" w:rsidP="003B2252"/>
    <w:p w14:paraId="7A95B36D" w14:textId="77777777" w:rsidR="003B2252" w:rsidRPr="003B2252" w:rsidRDefault="003B2252" w:rsidP="003B2252"/>
    <w:p w14:paraId="5C115BC0" w14:textId="77777777" w:rsidR="003B2252" w:rsidRPr="003B2252" w:rsidRDefault="003B2252" w:rsidP="003B2252"/>
    <w:p w14:paraId="20F9B808" w14:textId="77777777" w:rsidR="003B2252" w:rsidRPr="003B2252" w:rsidRDefault="003B2252" w:rsidP="003B2252"/>
    <w:p w14:paraId="2715D83C" w14:textId="77777777" w:rsidR="003B2252" w:rsidRPr="003B2252" w:rsidRDefault="003B2252" w:rsidP="003B2252"/>
    <w:p w14:paraId="0C153AA9" w14:textId="77777777" w:rsidR="003B2252" w:rsidRPr="003B2252" w:rsidRDefault="003B2252" w:rsidP="003B2252"/>
    <w:p w14:paraId="2578161A" w14:textId="77777777" w:rsidR="003B2252" w:rsidRPr="003B2252" w:rsidRDefault="003B2252" w:rsidP="003B2252"/>
    <w:p w14:paraId="0AF49979" w14:textId="77777777" w:rsidR="003B2252" w:rsidRDefault="009251BF" w:rsidP="003B2252">
      <w:pPr>
        <w:rPr>
          <w:color w:val="FFFFFF" w:themeColor="background1"/>
          <w:sz w:val="40"/>
          <w:szCs w:val="40"/>
        </w:rPr>
      </w:pPr>
      <w:r>
        <w:rPr>
          <w:rFonts w:ascii="Comic Sans MS" w:hAnsi="Comic Sans MS"/>
          <w:noProof/>
          <w:color w:val="FFFFFF" w:themeColor="background1"/>
          <w:sz w:val="56"/>
          <w:szCs w:val="56"/>
          <w:lang w:eastAsia="en-GB"/>
        </w:rPr>
        <w:drawing>
          <wp:inline distT="0" distB="0" distL="0" distR="0" wp14:anchorId="0DD0AE07" wp14:editId="19B0FEA3">
            <wp:extent cx="5731510" cy="241935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B06902" w14:textId="77777777" w:rsidR="003B2252" w:rsidRPr="003B2252" w:rsidRDefault="003B2252" w:rsidP="003B2252">
      <w:pPr>
        <w:tabs>
          <w:tab w:val="left" w:pos="3130"/>
        </w:tabs>
      </w:pPr>
      <w:r>
        <w:tab/>
      </w:r>
    </w:p>
    <w:sectPr w:rsidR="003B2252" w:rsidRPr="003B2252" w:rsidSect="002E3851">
      <w:footerReference w:type="default" r:id="rId12"/>
      <w:pgSz w:w="11906" w:h="16838"/>
      <w:pgMar w:top="1440" w:right="1440" w:bottom="1440" w:left="1440" w:header="708" w:footer="708" w:gutter="0"/>
      <w:pgBorders w:offsetFrom="page">
        <w:top w:val="single" w:sz="8" w:space="24" w:color="FFFFFF" w:themeColor="background1"/>
        <w:left w:val="single" w:sz="8" w:space="24" w:color="FFFFFF" w:themeColor="background1"/>
        <w:bottom w:val="single" w:sz="8" w:space="24" w:color="FFFFFF" w:themeColor="background1"/>
        <w:right w:val="single" w:sz="8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350C8" w14:textId="77777777" w:rsidR="00B55F88" w:rsidRDefault="00B55F88" w:rsidP="002E3851">
      <w:pPr>
        <w:spacing w:after="0" w:line="240" w:lineRule="auto"/>
      </w:pPr>
      <w:r>
        <w:separator/>
      </w:r>
    </w:p>
  </w:endnote>
  <w:endnote w:type="continuationSeparator" w:id="0">
    <w:p w14:paraId="5AED3F8F" w14:textId="77777777" w:rsidR="00B55F88" w:rsidRDefault="00B55F88" w:rsidP="002E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E4439" w14:textId="77777777" w:rsidR="00091335" w:rsidRDefault="00091335">
    <w:pPr>
      <w:pStyle w:val="Footer"/>
    </w:pPr>
    <w:r w:rsidRPr="00091335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64161FD" wp14:editId="1558DF43">
          <wp:simplePos x="0" y="0"/>
          <wp:positionH relativeFrom="rightMargin">
            <wp:posOffset>-825832</wp:posOffset>
          </wp:positionH>
          <wp:positionV relativeFrom="paragraph">
            <wp:posOffset>-307975</wp:posOffset>
          </wp:positionV>
          <wp:extent cx="1454150" cy="914400"/>
          <wp:effectExtent l="0" t="0" r="0" b="0"/>
          <wp:wrapTight wrapText="bothSides">
            <wp:wrapPolygon edited="0">
              <wp:start x="0" y="0"/>
              <wp:lineTo x="0" y="21150"/>
              <wp:lineTo x="21223" y="21150"/>
              <wp:lineTo x="21223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1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DCE76" w14:textId="77777777" w:rsidR="00B55F88" w:rsidRDefault="00B55F88" w:rsidP="002E3851">
      <w:pPr>
        <w:spacing w:after="0" w:line="240" w:lineRule="auto"/>
      </w:pPr>
      <w:r>
        <w:separator/>
      </w:r>
    </w:p>
  </w:footnote>
  <w:footnote w:type="continuationSeparator" w:id="0">
    <w:p w14:paraId="32865DD6" w14:textId="77777777" w:rsidR="00B55F88" w:rsidRDefault="00B55F88" w:rsidP="002E3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D5590"/>
    <w:multiLevelType w:val="hybridMultilevel"/>
    <w:tmpl w:val="8E12D6E4"/>
    <w:lvl w:ilvl="0" w:tplc="AFF24DDE">
      <w:start w:val="1"/>
      <w:numFmt w:val="bullet"/>
      <w:lvlText w:val="-"/>
      <w:lvlJc w:val="left"/>
      <w:pPr>
        <w:ind w:left="179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23235"/>
    <w:multiLevelType w:val="hybridMultilevel"/>
    <w:tmpl w:val="BFDCCFAE"/>
    <w:lvl w:ilvl="0" w:tplc="AFF24DDE">
      <w:start w:val="1"/>
      <w:numFmt w:val="bullet"/>
      <w:lvlText w:val="-"/>
      <w:lvlJc w:val="left"/>
      <w:pPr>
        <w:ind w:left="179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A187A"/>
    <w:multiLevelType w:val="hybridMultilevel"/>
    <w:tmpl w:val="766211D6"/>
    <w:lvl w:ilvl="0" w:tplc="35E4E2A6">
      <w:start w:val="1"/>
      <w:numFmt w:val="bullet"/>
      <w:lvlText w:val="-"/>
      <w:lvlJc w:val="left"/>
      <w:pPr>
        <w:ind w:left="60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3EA870B5"/>
    <w:multiLevelType w:val="hybridMultilevel"/>
    <w:tmpl w:val="FD869476"/>
    <w:lvl w:ilvl="0" w:tplc="BF0CABB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30C37"/>
    <w:multiLevelType w:val="hybridMultilevel"/>
    <w:tmpl w:val="BD061042"/>
    <w:lvl w:ilvl="0" w:tplc="AFF24DDE">
      <w:start w:val="1"/>
      <w:numFmt w:val="bullet"/>
      <w:lvlText w:val="-"/>
      <w:lvlJc w:val="left"/>
      <w:pPr>
        <w:ind w:left="179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 w15:restartNumberingAfterBreak="0">
    <w:nsid w:val="507D24C3"/>
    <w:multiLevelType w:val="multilevel"/>
    <w:tmpl w:val="0C0C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2E5E9D"/>
    <w:multiLevelType w:val="hybridMultilevel"/>
    <w:tmpl w:val="CED68AF0"/>
    <w:lvl w:ilvl="0" w:tplc="AFF24DDE">
      <w:start w:val="1"/>
      <w:numFmt w:val="bullet"/>
      <w:lvlText w:val="-"/>
      <w:lvlJc w:val="left"/>
      <w:pPr>
        <w:ind w:left="179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D056E"/>
    <w:multiLevelType w:val="hybridMultilevel"/>
    <w:tmpl w:val="4664F694"/>
    <w:lvl w:ilvl="0" w:tplc="95B4B0A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AC"/>
    <w:rsid w:val="00011860"/>
    <w:rsid w:val="00033BA0"/>
    <w:rsid w:val="000365DB"/>
    <w:rsid w:val="000470B9"/>
    <w:rsid w:val="000605E4"/>
    <w:rsid w:val="00091335"/>
    <w:rsid w:val="00125E68"/>
    <w:rsid w:val="0014441F"/>
    <w:rsid w:val="002E3851"/>
    <w:rsid w:val="00302299"/>
    <w:rsid w:val="003B2252"/>
    <w:rsid w:val="004611AA"/>
    <w:rsid w:val="004C75EF"/>
    <w:rsid w:val="006548D6"/>
    <w:rsid w:val="00681E16"/>
    <w:rsid w:val="006B1212"/>
    <w:rsid w:val="006D6FA5"/>
    <w:rsid w:val="006E6C40"/>
    <w:rsid w:val="008D2279"/>
    <w:rsid w:val="009251BF"/>
    <w:rsid w:val="00966EF1"/>
    <w:rsid w:val="009D647C"/>
    <w:rsid w:val="009E66BF"/>
    <w:rsid w:val="00A24004"/>
    <w:rsid w:val="00A53E1D"/>
    <w:rsid w:val="00B00356"/>
    <w:rsid w:val="00B55F88"/>
    <w:rsid w:val="00B661FC"/>
    <w:rsid w:val="00C934DB"/>
    <w:rsid w:val="00CE2CAC"/>
    <w:rsid w:val="00D008F2"/>
    <w:rsid w:val="00DE5E3D"/>
    <w:rsid w:val="00E06933"/>
    <w:rsid w:val="00EF005C"/>
    <w:rsid w:val="00F00ED5"/>
    <w:rsid w:val="00F4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2D62B"/>
  <w15:chartTrackingRefBased/>
  <w15:docId w15:val="{F4EB5F29-DA30-4B1A-8CCD-409880BD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851"/>
  </w:style>
  <w:style w:type="paragraph" w:styleId="Footer">
    <w:name w:val="footer"/>
    <w:basedOn w:val="Normal"/>
    <w:link w:val="FooterChar"/>
    <w:uiPriority w:val="99"/>
    <w:unhideWhenUsed/>
    <w:rsid w:val="002E3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851"/>
  </w:style>
  <w:style w:type="paragraph" w:styleId="ListParagraph">
    <w:name w:val="List Paragraph"/>
    <w:basedOn w:val="Normal"/>
    <w:uiPriority w:val="34"/>
    <w:qFormat/>
    <w:rsid w:val="00F00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8545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2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9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44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204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71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7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6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69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80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142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303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655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595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41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C7F8C-3047-462C-8438-BAD2D0D3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Brawley</dc:creator>
  <cp:keywords/>
  <dc:description/>
  <cp:lastModifiedBy>Senay Nidai</cp:lastModifiedBy>
  <cp:revision>3</cp:revision>
  <dcterms:created xsi:type="dcterms:W3CDTF">2020-03-04T13:47:00Z</dcterms:created>
  <dcterms:modified xsi:type="dcterms:W3CDTF">2020-03-06T10:01:00Z</dcterms:modified>
</cp:coreProperties>
</file>