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A375" w14:textId="2165696A" w:rsidR="00E50ECE" w:rsidRDefault="00380BE1" w:rsidP="00380BE1">
      <w:pPr>
        <w:jc w:val="center"/>
      </w:pPr>
      <w:r>
        <w:t>Lunch and Learn Safeguarding Team</w:t>
      </w:r>
      <w:r w:rsidR="005E15D1">
        <w:t xml:space="preserve"> 2022</w:t>
      </w:r>
    </w:p>
    <w:p w14:paraId="0EA6C8D2" w14:textId="2F72DDE2" w:rsidR="00380BE1" w:rsidRDefault="00380BE1" w:rsidP="00380BE1">
      <w:pPr>
        <w:jc w:val="center"/>
      </w:pPr>
    </w:p>
    <w:p w14:paraId="3842E239" w14:textId="2C495ECF" w:rsidR="00380BE1" w:rsidRPr="00380BE1" w:rsidRDefault="00380BE1" w:rsidP="00380BE1">
      <w:pPr>
        <w:spacing w:after="0"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 xml:space="preserve">The County wide safeguarding team for Surrey will be running one hour lunchtime learning events for a wide range of professionals </w:t>
      </w:r>
      <w:r w:rsidR="00DD7029">
        <w:rPr>
          <w:rFonts w:ascii="Nunito" w:eastAsia="Times New Roman" w:hAnsi="Nunito" w:cs="Times New Roman"/>
          <w:color w:val="43484D"/>
          <w:sz w:val="24"/>
          <w:szCs w:val="24"/>
          <w:lang w:eastAsia="en-GB"/>
        </w:rPr>
        <w:t xml:space="preserve">generally </w:t>
      </w:r>
      <w:r w:rsidRPr="00380BE1">
        <w:rPr>
          <w:rFonts w:ascii="Nunito" w:eastAsia="Times New Roman" w:hAnsi="Nunito" w:cs="Times New Roman"/>
          <w:color w:val="43484D"/>
          <w:sz w:val="24"/>
          <w:szCs w:val="24"/>
          <w:lang w:eastAsia="en-GB"/>
        </w:rPr>
        <w:t>on the last Thursday of every month. Themes will be identified locally including:</w:t>
      </w:r>
    </w:p>
    <w:p w14:paraId="78ED709B" w14:textId="77777777" w:rsidR="00380BE1" w:rsidRPr="00380BE1" w:rsidRDefault="00380BE1" w:rsidP="00380BE1">
      <w:pPr>
        <w:numPr>
          <w:ilvl w:val="0"/>
          <w:numId w:val="1"/>
        </w:num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Modifiable factors/themes related to safeguarding in Surrey</w:t>
      </w:r>
    </w:p>
    <w:p w14:paraId="4805EA96" w14:textId="77777777" w:rsidR="00380BE1" w:rsidRPr="00380BE1" w:rsidRDefault="00380BE1" w:rsidP="00380BE1">
      <w:pPr>
        <w:numPr>
          <w:ilvl w:val="0"/>
          <w:numId w:val="1"/>
        </w:num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Modifiable factors/themes related to safeguarding nationally</w:t>
      </w:r>
    </w:p>
    <w:p w14:paraId="26055522" w14:textId="77777777" w:rsidR="00380BE1" w:rsidRPr="00380BE1" w:rsidRDefault="00380BE1" w:rsidP="00380BE1">
      <w:pPr>
        <w:numPr>
          <w:ilvl w:val="0"/>
          <w:numId w:val="1"/>
        </w:num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Themes and recommendations from Safeguarding Audit Reviews (SARS) / Domestic Homicide Reviews (DHR)</w:t>
      </w:r>
    </w:p>
    <w:p w14:paraId="359FCE9F" w14:textId="77777777" w:rsidR="00380BE1" w:rsidRPr="00380BE1" w:rsidRDefault="00380BE1" w:rsidP="00380BE1">
      <w:p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These sessions will be an opportunity to look at how you can work across the system, to build on good practice, to identify gaps in provision and to look at how you can work together to ensure effective and consistent messaging and good practice in Surrey.</w:t>
      </w:r>
    </w:p>
    <w:p w14:paraId="4EC6785C" w14:textId="23927440" w:rsidR="00380BE1" w:rsidRPr="00380BE1" w:rsidRDefault="00380BE1" w:rsidP="003B0462">
      <w:p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 xml:space="preserve">Sessions address safeguarding across the system </w:t>
      </w:r>
      <w:r w:rsidR="00DD7029">
        <w:rPr>
          <w:rFonts w:ascii="Nunito" w:eastAsia="Times New Roman" w:hAnsi="Nunito" w:cs="Times New Roman"/>
          <w:color w:val="43484D"/>
          <w:sz w:val="24"/>
          <w:szCs w:val="24"/>
          <w:lang w:eastAsia="en-GB"/>
        </w:rPr>
        <w:t>and focus on adults and children</w:t>
      </w:r>
      <w:r w:rsidRPr="00380BE1">
        <w:rPr>
          <w:rFonts w:ascii="Nunito" w:eastAsia="Times New Roman" w:hAnsi="Nunito" w:cs="Times New Roman"/>
          <w:color w:val="43484D"/>
          <w:sz w:val="24"/>
          <w:szCs w:val="24"/>
          <w:lang w:eastAsia="en-GB"/>
        </w:rPr>
        <w:t>.</w:t>
      </w:r>
    </w:p>
    <w:p w14:paraId="2F045004" w14:textId="0972F4C7" w:rsidR="00380BE1" w:rsidRDefault="00380BE1" w:rsidP="00380BE1">
      <w:pPr>
        <w:spacing w:before="100" w:beforeAutospacing="1" w:after="100" w:afterAutospacing="1" w:line="240" w:lineRule="auto"/>
        <w:rPr>
          <w:rFonts w:ascii="Nunito" w:eastAsia="Times New Roman" w:hAnsi="Nunito" w:cs="Times New Roman"/>
          <w:color w:val="43484D"/>
          <w:sz w:val="24"/>
          <w:szCs w:val="24"/>
          <w:lang w:eastAsia="en-GB"/>
        </w:rPr>
      </w:pPr>
      <w:r w:rsidRPr="00380BE1">
        <w:rPr>
          <w:rFonts w:ascii="Nunito" w:eastAsia="Times New Roman" w:hAnsi="Nunito" w:cs="Times New Roman"/>
          <w:color w:val="43484D"/>
          <w:sz w:val="24"/>
          <w:szCs w:val="24"/>
          <w:lang w:eastAsia="en-GB"/>
        </w:rPr>
        <w:t>See below table for planned programme topics for the year and where to book.</w:t>
      </w:r>
    </w:p>
    <w:tbl>
      <w:tblPr>
        <w:tblStyle w:val="TableGrid"/>
        <w:tblW w:w="0" w:type="auto"/>
        <w:tblLook w:val="04A0" w:firstRow="1" w:lastRow="0" w:firstColumn="1" w:lastColumn="0" w:noHBand="0" w:noVBand="1"/>
      </w:tblPr>
      <w:tblGrid>
        <w:gridCol w:w="1196"/>
        <w:gridCol w:w="1409"/>
        <w:gridCol w:w="11343"/>
      </w:tblGrid>
      <w:tr w:rsidR="00845458" w14:paraId="7B66BD1A" w14:textId="77777777" w:rsidTr="007005B4">
        <w:tc>
          <w:tcPr>
            <w:tcW w:w="1191" w:type="dxa"/>
          </w:tcPr>
          <w:p w14:paraId="352C1241" w14:textId="5F4B8397"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rPr>
                <w:rFonts w:ascii="Nunito" w:eastAsia="Times New Roman" w:hAnsi="Nunito" w:cs="Times New Roman"/>
                <w:color w:val="43484D"/>
                <w:sz w:val="24"/>
                <w:szCs w:val="24"/>
                <w:lang w:eastAsia="en-GB"/>
              </w:rPr>
              <w:t>Date and Time</w:t>
            </w:r>
          </w:p>
        </w:tc>
        <w:tc>
          <w:tcPr>
            <w:tcW w:w="1404" w:type="dxa"/>
          </w:tcPr>
          <w:p w14:paraId="76C51E9A" w14:textId="6F041D75"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rPr>
                <w:rFonts w:ascii="Nunito" w:eastAsia="Times New Roman" w:hAnsi="Nunito" w:cs="Times New Roman"/>
                <w:color w:val="43484D"/>
                <w:sz w:val="24"/>
                <w:szCs w:val="24"/>
                <w:lang w:eastAsia="en-GB"/>
              </w:rPr>
              <w:t>Topic</w:t>
            </w:r>
          </w:p>
        </w:tc>
        <w:tc>
          <w:tcPr>
            <w:tcW w:w="11353" w:type="dxa"/>
          </w:tcPr>
          <w:p w14:paraId="0333F5BB" w14:textId="0BEAF709"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rPr>
                <w:rFonts w:ascii="Nunito" w:eastAsia="Times New Roman" w:hAnsi="Nunito" w:cs="Times New Roman"/>
                <w:color w:val="43484D"/>
                <w:sz w:val="24"/>
                <w:szCs w:val="24"/>
                <w:lang w:eastAsia="en-GB"/>
              </w:rPr>
              <w:t>Booking Link</w:t>
            </w:r>
          </w:p>
        </w:tc>
      </w:tr>
      <w:tr w:rsidR="00845458" w14:paraId="3E7718C1" w14:textId="77777777" w:rsidTr="007005B4">
        <w:tc>
          <w:tcPr>
            <w:tcW w:w="1191" w:type="dxa"/>
          </w:tcPr>
          <w:p w14:paraId="7466EF10" w14:textId="77777777" w:rsidR="00845458" w:rsidRDefault="00845458" w:rsidP="00845458">
            <w:r>
              <w:t>Thursday 20</w:t>
            </w:r>
            <w:r w:rsidRPr="00845458">
              <w:rPr>
                <w:vertAlign w:val="superscript"/>
              </w:rPr>
              <w:t>th</w:t>
            </w:r>
            <w:r>
              <w:t xml:space="preserve"> January 2022</w:t>
            </w:r>
          </w:p>
          <w:p w14:paraId="0EEB8B4D" w14:textId="502DAF4E" w:rsidR="00845458" w:rsidRPr="00845458" w:rsidRDefault="00845458" w:rsidP="00845458">
            <w:r>
              <w:t>1 – 2pm</w:t>
            </w:r>
          </w:p>
        </w:tc>
        <w:tc>
          <w:tcPr>
            <w:tcW w:w="1404" w:type="dxa"/>
          </w:tcPr>
          <w:p w14:paraId="7D4BAFB5" w14:textId="6D514C6B"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Working together to reduce pressure damage in adults</w:t>
            </w:r>
          </w:p>
        </w:tc>
        <w:tc>
          <w:tcPr>
            <w:tcW w:w="11353" w:type="dxa"/>
          </w:tcPr>
          <w:p w14:paraId="5BA0AF6F" w14:textId="086AD930" w:rsidR="00845458" w:rsidRDefault="003216A8" w:rsidP="00845458">
            <w:pPr>
              <w:spacing w:before="100" w:beforeAutospacing="1" w:after="100" w:afterAutospacing="1"/>
              <w:rPr>
                <w:rFonts w:ascii="Nunito" w:eastAsia="Times New Roman" w:hAnsi="Nunito" w:cs="Times New Roman"/>
                <w:color w:val="43484D"/>
                <w:sz w:val="24"/>
                <w:szCs w:val="24"/>
                <w:lang w:eastAsia="en-GB"/>
              </w:rPr>
            </w:pPr>
            <w:hyperlink r:id="rId5" w:history="1">
              <w:r w:rsidR="00845458" w:rsidRPr="007F0176">
                <w:rPr>
                  <w:rStyle w:val="Hyperlink"/>
                </w:rPr>
                <w:t>https://teams.microsoft.com/registration/slTDN7CF9UeyIge0jXdO4w,jv7-FI0Sq0KBQjOVZTGRow,qTTnqM9S40m83pDfbO-cCg,77vNmdyTFUOTLoPhpOWWdQ,Bski62xlLUS_k2AM8-DbtA,7Vdid7A8QkCQq6xDbr5GVQ?mode=read&amp;tenantId=37c354b2-85b0-47f5-b222-07b48d774ee3</w:t>
              </w:r>
            </w:hyperlink>
          </w:p>
        </w:tc>
      </w:tr>
      <w:tr w:rsidR="00845458" w14:paraId="7E29E6DD" w14:textId="77777777" w:rsidTr="007005B4">
        <w:tc>
          <w:tcPr>
            <w:tcW w:w="1191" w:type="dxa"/>
          </w:tcPr>
          <w:p w14:paraId="6A2ACEFE" w14:textId="77777777" w:rsidR="00845458" w:rsidRDefault="00845458" w:rsidP="00845458">
            <w:r>
              <w:t>Thursday 17</w:t>
            </w:r>
            <w:r w:rsidRPr="00465D8A">
              <w:rPr>
                <w:vertAlign w:val="superscript"/>
              </w:rPr>
              <w:t>th</w:t>
            </w:r>
            <w:r>
              <w:t xml:space="preserve"> February 2022</w:t>
            </w:r>
          </w:p>
          <w:p w14:paraId="3AABB4CE" w14:textId="0753CB0E"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lastRenderedPageBreak/>
              <w:t xml:space="preserve">1-2pm </w:t>
            </w:r>
          </w:p>
        </w:tc>
        <w:tc>
          <w:tcPr>
            <w:tcW w:w="1404" w:type="dxa"/>
          </w:tcPr>
          <w:p w14:paraId="68440751" w14:textId="34A19754"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lastRenderedPageBreak/>
              <w:t>Domestic abuse and its impact on children</w:t>
            </w:r>
          </w:p>
        </w:tc>
        <w:tc>
          <w:tcPr>
            <w:tcW w:w="11353" w:type="dxa"/>
          </w:tcPr>
          <w:p w14:paraId="14D9AF61" w14:textId="0662DFA0" w:rsidR="00845458" w:rsidRDefault="003216A8" w:rsidP="00845458">
            <w:pPr>
              <w:spacing w:before="100" w:beforeAutospacing="1" w:after="100" w:afterAutospacing="1"/>
              <w:rPr>
                <w:rFonts w:ascii="Nunito" w:eastAsia="Times New Roman" w:hAnsi="Nunito" w:cs="Times New Roman"/>
                <w:color w:val="43484D"/>
                <w:sz w:val="24"/>
                <w:szCs w:val="24"/>
                <w:lang w:eastAsia="en-GB"/>
              </w:rPr>
            </w:pPr>
            <w:hyperlink r:id="rId6" w:history="1">
              <w:r w:rsidR="00E77E12" w:rsidRPr="007F0176">
                <w:rPr>
                  <w:rStyle w:val="Hyperlink"/>
                </w:rPr>
                <w:t>https://teams.microsoft.com/registration/slTDN7CF9UeyIge0jXdO4w,jv7-FI0Sq0KBQjOVZTGRow,qTTnqM9S40m83pDfbO-cCg,MCCQnvLN-USk4BPmft_N4w,EVNRypCVkUuo7OQ4lz1nAw,pRXCHeurD0a_xBX5fCQ9JQ?mode=read&amp;tenantId=37c354b2-85b0-47f5-b222-07b48d774ee3</w:t>
              </w:r>
            </w:hyperlink>
          </w:p>
        </w:tc>
      </w:tr>
      <w:tr w:rsidR="00845458" w14:paraId="5BD3E302" w14:textId="77777777" w:rsidTr="007005B4">
        <w:tc>
          <w:tcPr>
            <w:tcW w:w="1191" w:type="dxa"/>
          </w:tcPr>
          <w:p w14:paraId="363730AE" w14:textId="77777777" w:rsidR="00845458" w:rsidRDefault="00845458" w:rsidP="00845458">
            <w:r>
              <w:t>Thursday 24</w:t>
            </w:r>
            <w:r w:rsidRPr="00465D8A">
              <w:rPr>
                <w:vertAlign w:val="superscript"/>
              </w:rPr>
              <w:t>th</w:t>
            </w:r>
            <w:r>
              <w:t xml:space="preserve"> March 2022</w:t>
            </w:r>
          </w:p>
          <w:p w14:paraId="288AA931" w14:textId="7E5361C4"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1-2pm</w:t>
            </w:r>
          </w:p>
        </w:tc>
        <w:tc>
          <w:tcPr>
            <w:tcW w:w="1404" w:type="dxa"/>
          </w:tcPr>
          <w:p w14:paraId="6A898ED8" w14:textId="5FDAA53F"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Health Needs of Looked After Children</w:t>
            </w:r>
          </w:p>
        </w:tc>
        <w:tc>
          <w:tcPr>
            <w:tcW w:w="11353" w:type="dxa"/>
          </w:tcPr>
          <w:p w14:paraId="3A39F0B3" w14:textId="76865AF5" w:rsidR="00845458" w:rsidRDefault="003216A8" w:rsidP="00845458">
            <w:pPr>
              <w:spacing w:before="100" w:beforeAutospacing="1" w:after="100" w:afterAutospacing="1"/>
              <w:rPr>
                <w:rFonts w:ascii="Nunito" w:eastAsia="Times New Roman" w:hAnsi="Nunito" w:cs="Times New Roman"/>
                <w:color w:val="43484D"/>
                <w:sz w:val="24"/>
                <w:szCs w:val="24"/>
                <w:lang w:eastAsia="en-GB"/>
              </w:rPr>
            </w:pPr>
            <w:hyperlink r:id="rId7" w:history="1">
              <w:r w:rsidR="00E77E12" w:rsidRPr="007F0176">
                <w:rPr>
                  <w:rStyle w:val="Hyperlink"/>
                </w:rPr>
                <w:t>https://teams.microsoft.com/registration/slTDN7CF9UeyIge0jXdO4w,jv7-FI0Sq0KBQjOVZTGRow,qTTnqM9S40m83pDfbO-cCg,LSeZB09u2EusnEmW01bt6g,sugwWBMiBUeFhcCBhUm4EQ,NLuL0lYTA0mXx4WC5wpnZA?mode=read&amp;tenantId=37c354b2-85b0-47f5-b222-07b48d774ee3</w:t>
              </w:r>
            </w:hyperlink>
          </w:p>
        </w:tc>
      </w:tr>
      <w:tr w:rsidR="00845458" w14:paraId="506DEE32" w14:textId="77777777" w:rsidTr="007005B4">
        <w:tc>
          <w:tcPr>
            <w:tcW w:w="1191" w:type="dxa"/>
          </w:tcPr>
          <w:p w14:paraId="62024444" w14:textId="77777777" w:rsidR="00845458" w:rsidRDefault="00845458" w:rsidP="00845458">
            <w:r>
              <w:t>Thursday 28</w:t>
            </w:r>
            <w:r w:rsidRPr="00BC138C">
              <w:rPr>
                <w:vertAlign w:val="superscript"/>
              </w:rPr>
              <w:t>th</w:t>
            </w:r>
            <w:r>
              <w:t xml:space="preserve"> April</w:t>
            </w:r>
          </w:p>
          <w:p w14:paraId="6AB8B7B7" w14:textId="0C01D181"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1-2pm</w:t>
            </w:r>
          </w:p>
        </w:tc>
        <w:tc>
          <w:tcPr>
            <w:tcW w:w="1404" w:type="dxa"/>
          </w:tcPr>
          <w:p w14:paraId="4B6CC836" w14:textId="3CCEEB73"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 xml:space="preserve">Child Exploitation </w:t>
            </w:r>
          </w:p>
        </w:tc>
        <w:tc>
          <w:tcPr>
            <w:tcW w:w="11353" w:type="dxa"/>
          </w:tcPr>
          <w:p w14:paraId="69F1C45F" w14:textId="77777777" w:rsidR="00E77E12" w:rsidRDefault="003216A8" w:rsidP="00E77E12">
            <w:hyperlink r:id="rId8" w:history="1">
              <w:r w:rsidR="00E77E12" w:rsidRPr="007F0176">
                <w:rPr>
                  <w:rStyle w:val="Hyperlink"/>
                </w:rPr>
                <w:t>https://teams.microsoft.com/registration/slTDN7CF9UeyIge0jXdO4w,jv7-FI0Sq0KBQjOVZTGRow,qTTnqM9S40m83pDfbO-cCg,nPDG5MRziEWyn4-LgkqEEg,i6zvHrxDbkKJVBtqEDjm6w,C2liB0XptkmYj6eC2fGk1A?mode=read&amp;tenantId=37c354b2-85b0-47f5-b222-07b48d774ee3</w:t>
              </w:r>
            </w:hyperlink>
          </w:p>
          <w:p w14:paraId="2749AC91" w14:textId="2BE475C2"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p>
        </w:tc>
      </w:tr>
      <w:tr w:rsidR="00845458" w14:paraId="69939776" w14:textId="77777777" w:rsidTr="007005B4">
        <w:tc>
          <w:tcPr>
            <w:tcW w:w="1191" w:type="dxa"/>
          </w:tcPr>
          <w:p w14:paraId="2457E4DC" w14:textId="692B6D59"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Thursday 26</w:t>
            </w:r>
            <w:r w:rsidRPr="009F674C">
              <w:rPr>
                <w:vertAlign w:val="superscript"/>
              </w:rPr>
              <w:t>th</w:t>
            </w:r>
            <w:r>
              <w:t xml:space="preserve"> May 1-2pm</w:t>
            </w:r>
          </w:p>
        </w:tc>
        <w:tc>
          <w:tcPr>
            <w:tcW w:w="1404" w:type="dxa"/>
          </w:tcPr>
          <w:p w14:paraId="5AF38697" w14:textId="420ECF9D" w:rsidR="00845458" w:rsidRDefault="00845458" w:rsidP="00845458">
            <w:pPr>
              <w:spacing w:before="100" w:beforeAutospacing="1" w:after="100" w:afterAutospacing="1"/>
              <w:rPr>
                <w:rFonts w:ascii="Nunito" w:eastAsia="Times New Roman" w:hAnsi="Nunito" w:cs="Times New Roman"/>
                <w:color w:val="43484D"/>
                <w:sz w:val="24"/>
                <w:szCs w:val="24"/>
                <w:lang w:eastAsia="en-GB"/>
              </w:rPr>
            </w:pPr>
            <w:r>
              <w:t>Health Needs of Children who offend</w:t>
            </w:r>
          </w:p>
        </w:tc>
        <w:tc>
          <w:tcPr>
            <w:tcW w:w="11353" w:type="dxa"/>
          </w:tcPr>
          <w:p w14:paraId="4B7F3150" w14:textId="3BB483D6" w:rsidR="00845458" w:rsidRDefault="003216A8" w:rsidP="00E77E12">
            <w:pPr>
              <w:rPr>
                <w:rFonts w:ascii="Nunito" w:eastAsia="Times New Roman" w:hAnsi="Nunito" w:cs="Times New Roman"/>
                <w:color w:val="43484D"/>
                <w:sz w:val="24"/>
                <w:szCs w:val="24"/>
                <w:lang w:eastAsia="en-GB"/>
              </w:rPr>
            </w:pPr>
            <w:hyperlink r:id="rId9" w:history="1">
              <w:r w:rsidR="00E77E12" w:rsidRPr="007F0176">
                <w:rPr>
                  <w:rStyle w:val="Hyperlink"/>
                </w:rPr>
                <w:t>https://teams.microsoft.com/registration/slTDN7CF9UeyIge0jXdO4w,jv7-FI0Sq0KBQjOVZTGRow,qTTnqM9S40m83pDfbO-cCg,Xe2MBEhcVU2LymBG1_8QKA,55zWnUhzbkaacz8-29nWWg,2iF5Gx0Um0uTWOklezvOnA?mode=read&amp;tenantId=37c354b2-85b0-47f5-b222-07b48d774ee3</w:t>
              </w:r>
            </w:hyperlink>
          </w:p>
        </w:tc>
      </w:tr>
      <w:tr w:rsidR="007005B4" w14:paraId="290ADE33" w14:textId="77777777" w:rsidTr="007005B4">
        <w:tc>
          <w:tcPr>
            <w:tcW w:w="1191" w:type="dxa"/>
          </w:tcPr>
          <w:p w14:paraId="68FFBB91" w14:textId="4D3FA389"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Thursday 30</w:t>
            </w:r>
            <w:r w:rsidRPr="000E28BA">
              <w:rPr>
                <w:vertAlign w:val="superscript"/>
              </w:rPr>
              <w:t>th</w:t>
            </w:r>
            <w:r>
              <w:t xml:space="preserve"> June 1 – 2pm</w:t>
            </w:r>
          </w:p>
        </w:tc>
        <w:tc>
          <w:tcPr>
            <w:tcW w:w="1404" w:type="dxa"/>
          </w:tcPr>
          <w:p w14:paraId="35CB9BB8" w14:textId="1D718F05"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Health Needs of Care Leavers</w:t>
            </w:r>
          </w:p>
        </w:tc>
        <w:tc>
          <w:tcPr>
            <w:tcW w:w="11353" w:type="dxa"/>
          </w:tcPr>
          <w:p w14:paraId="5F21A6DA" w14:textId="2682BE35"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0" w:history="1">
              <w:r w:rsidR="00E77E12" w:rsidRPr="007F0176">
                <w:rPr>
                  <w:rStyle w:val="Hyperlink"/>
                </w:rPr>
                <w:t>https://teams.microsoft.com/registration/slTDN7CF9UeyIge0jXdO4w,jv7-FI0Sq0KBQjOVZTGRow,qTTnqM9S40m83pDfbO-cCg,ChjmSpBlwUOTp0E0K7I_Zw,EIW_jnCw90ym2Qa9Ihf2lQ,0bdUuaLyuECAiUE8Ci_iwQ?mode=read&amp;tenantId=37c354b2-85b0-47f5-b222-07b48d774ee3</w:t>
              </w:r>
            </w:hyperlink>
          </w:p>
        </w:tc>
      </w:tr>
      <w:tr w:rsidR="007005B4" w14:paraId="3492E9B0" w14:textId="77777777" w:rsidTr="007005B4">
        <w:tc>
          <w:tcPr>
            <w:tcW w:w="1191" w:type="dxa"/>
          </w:tcPr>
          <w:p w14:paraId="28887AE6" w14:textId="77777777" w:rsidR="007005B4" w:rsidRDefault="007005B4" w:rsidP="007005B4">
            <w:r>
              <w:t>Thursday 21</w:t>
            </w:r>
            <w:r w:rsidRPr="00723182">
              <w:rPr>
                <w:vertAlign w:val="superscript"/>
              </w:rPr>
              <w:t>st</w:t>
            </w:r>
            <w:r>
              <w:t xml:space="preserve"> July 2022 </w:t>
            </w:r>
          </w:p>
          <w:p w14:paraId="16509207" w14:textId="16DF995B"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1 – 2pm</w:t>
            </w:r>
          </w:p>
        </w:tc>
        <w:tc>
          <w:tcPr>
            <w:tcW w:w="1404" w:type="dxa"/>
          </w:tcPr>
          <w:p w14:paraId="2BFEE166" w14:textId="1B0AFCB2"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E</w:t>
            </w:r>
            <w:r w:rsidRPr="00723182">
              <w:t>ffective completion of a form B in the child death review process</w:t>
            </w:r>
          </w:p>
        </w:tc>
        <w:tc>
          <w:tcPr>
            <w:tcW w:w="11353" w:type="dxa"/>
          </w:tcPr>
          <w:p w14:paraId="6C19CB23" w14:textId="1DDB0847"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1" w:history="1">
              <w:r w:rsidR="00E77E12" w:rsidRPr="007F0176">
                <w:rPr>
                  <w:rStyle w:val="Hyperlink"/>
                </w:rPr>
                <w:t>https://teams.microsoft.com/registration/slTDN7CF9UeyIge0jXdO4w,jv7-FI0Sq0KBQjOVZTGRow,qTTnqM9S40m83pDfbO-cCg,6VC63wK9qEOuvym0jvLavA,g_5VTSwobU2TdExWWg4NGQ,w5fpcwkTX0GcaLtgN8czNA?mode=read&amp;tenantId=37c354b2-85b0-47f5-b222-07b48d774ee3</w:t>
              </w:r>
            </w:hyperlink>
          </w:p>
        </w:tc>
      </w:tr>
      <w:tr w:rsidR="007005B4" w14:paraId="52345DAF" w14:textId="77777777" w:rsidTr="007005B4">
        <w:tc>
          <w:tcPr>
            <w:tcW w:w="1191" w:type="dxa"/>
          </w:tcPr>
          <w:p w14:paraId="71086A21" w14:textId="0F8CFAD4"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rsidRPr="003B0462">
              <w:rPr>
                <w:b/>
                <w:bCs/>
              </w:rPr>
              <w:t>Monday 12</w:t>
            </w:r>
            <w:r w:rsidRPr="003B0462">
              <w:rPr>
                <w:b/>
                <w:bCs/>
                <w:vertAlign w:val="superscript"/>
              </w:rPr>
              <w:t>th</w:t>
            </w:r>
            <w:r w:rsidRPr="003B0462">
              <w:rPr>
                <w:b/>
                <w:bCs/>
              </w:rPr>
              <w:t xml:space="preserve"> September 1 – 2.30pm</w:t>
            </w:r>
          </w:p>
        </w:tc>
        <w:tc>
          <w:tcPr>
            <w:tcW w:w="1404" w:type="dxa"/>
          </w:tcPr>
          <w:p w14:paraId="6ADC5A90" w14:textId="2E7F5967"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rsidRPr="003E4661">
              <w:t xml:space="preserve">For professionals working with schools - Whole School Approach to </w:t>
            </w:r>
            <w:r w:rsidRPr="003E4661">
              <w:lastRenderedPageBreak/>
              <w:t>Building a Thriving School Culture</w:t>
            </w:r>
          </w:p>
        </w:tc>
        <w:tc>
          <w:tcPr>
            <w:tcW w:w="11353" w:type="dxa"/>
          </w:tcPr>
          <w:p w14:paraId="228B39C7" w14:textId="36FEFE41"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2" w:history="1">
              <w:r w:rsidR="00E77E12" w:rsidRPr="007F0176">
                <w:rPr>
                  <w:rStyle w:val="Hyperlink"/>
                </w:rPr>
                <w:t>https://teams.microsoft.com/registration/slTDN7CF9UeyIge0jXdO4w,jv7-FI0Sq0KBQjOVZTGRow,qTTnqM9S40m83pDfbO-cCg,pizDG6xbC02gzI7a3L_8KA,qUrJGyLWPU-aJLzEiuGqww,tq00xoQgn0-ORuEoXnch2w?mode=read&amp;tenantId=37c354b2-85b0-47f5-b222-07b48d774ee3</w:t>
              </w:r>
            </w:hyperlink>
          </w:p>
        </w:tc>
      </w:tr>
      <w:tr w:rsidR="007005B4" w14:paraId="36AAFAA0" w14:textId="77777777" w:rsidTr="007005B4">
        <w:tc>
          <w:tcPr>
            <w:tcW w:w="1191" w:type="dxa"/>
          </w:tcPr>
          <w:p w14:paraId="0485967C" w14:textId="66959BB5"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Thursday 22</w:t>
            </w:r>
            <w:r w:rsidRPr="00723182">
              <w:rPr>
                <w:vertAlign w:val="superscript"/>
              </w:rPr>
              <w:t>nd</w:t>
            </w:r>
            <w:r>
              <w:t xml:space="preserve"> Sept 1-2pm</w:t>
            </w:r>
          </w:p>
        </w:tc>
        <w:tc>
          <w:tcPr>
            <w:tcW w:w="1404" w:type="dxa"/>
          </w:tcPr>
          <w:p w14:paraId="13EAD3DD" w14:textId="6CB782D9" w:rsidR="007005B4" w:rsidRDefault="007F5A26" w:rsidP="007005B4">
            <w:pPr>
              <w:spacing w:before="100" w:beforeAutospacing="1" w:after="100" w:afterAutospacing="1"/>
              <w:rPr>
                <w:rFonts w:ascii="Nunito" w:eastAsia="Times New Roman" w:hAnsi="Nunito" w:cs="Times New Roman"/>
                <w:color w:val="43484D"/>
                <w:sz w:val="24"/>
                <w:szCs w:val="24"/>
                <w:lang w:eastAsia="en-GB"/>
              </w:rPr>
            </w:pPr>
            <w:r>
              <w:t>Swallowing</w:t>
            </w:r>
            <w:r w:rsidR="007005B4">
              <w:t xml:space="preserve"> risk management</w:t>
            </w:r>
          </w:p>
        </w:tc>
        <w:tc>
          <w:tcPr>
            <w:tcW w:w="11353" w:type="dxa"/>
          </w:tcPr>
          <w:p w14:paraId="32CE7D55" w14:textId="41349B5D"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3" w:history="1">
              <w:r w:rsidR="00E77E12" w:rsidRPr="007F0176">
                <w:rPr>
                  <w:rStyle w:val="Hyperlink"/>
                </w:rPr>
                <w:t>https://teams.microsoft.com/registration/slTDN7CF9UeyIge0jXdO4w,jv7-FI0Sq0KBQjOVZTGRow,qTTnqM9S40m83pDfbO-cCg,WirNGD3w2UyEISQx_fkyng,NUlSK5yJL0OvmAtxHxI8tA,ZTCxXjpd8E2Pw5wloQgrtQ?mode=read&amp;tenantId=37c354b2-85b0-47f5-b222-07b48d774ee3</w:t>
              </w:r>
            </w:hyperlink>
          </w:p>
        </w:tc>
      </w:tr>
      <w:tr w:rsidR="007005B4" w14:paraId="7EB700BA" w14:textId="77777777" w:rsidTr="007005B4">
        <w:tc>
          <w:tcPr>
            <w:tcW w:w="1191" w:type="dxa"/>
          </w:tcPr>
          <w:p w14:paraId="5F18E6D3" w14:textId="0F08786A"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Thursday 20</w:t>
            </w:r>
            <w:r w:rsidRPr="00723182">
              <w:rPr>
                <w:vertAlign w:val="superscript"/>
              </w:rPr>
              <w:t>th</w:t>
            </w:r>
            <w:r>
              <w:t xml:space="preserve"> October 1-2pm</w:t>
            </w:r>
          </w:p>
        </w:tc>
        <w:tc>
          <w:tcPr>
            <w:tcW w:w="1404" w:type="dxa"/>
          </w:tcPr>
          <w:p w14:paraId="595C0CB6" w14:textId="53003BFF"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Falls Prevention</w:t>
            </w:r>
          </w:p>
        </w:tc>
        <w:tc>
          <w:tcPr>
            <w:tcW w:w="11353" w:type="dxa"/>
          </w:tcPr>
          <w:p w14:paraId="3B6076B6" w14:textId="6AA79173"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4" w:history="1">
              <w:r w:rsidR="00E77E12" w:rsidRPr="007F0176">
                <w:rPr>
                  <w:rStyle w:val="Hyperlink"/>
                </w:rPr>
                <w:t>https://teams.microsoft.com/registration/slTDN7CF9UeyIge0jXdO4w,jv7-FI0Sq0KBQjOVZTGRow,qTTnqM9S40m83pDfbO-cCg,R7EN_hiVSkGGTSCyW_GG8A,p3gkuUmQbUq_d8i_scKfHw,zPdBvGhF9kSeIohlInS7WA?mode=read&amp;tenantId=37c354b2-85b0-47f5-b222-07b48d774ee3</w:t>
              </w:r>
            </w:hyperlink>
          </w:p>
        </w:tc>
      </w:tr>
      <w:tr w:rsidR="007005B4" w14:paraId="107BDE91" w14:textId="77777777" w:rsidTr="007005B4">
        <w:tc>
          <w:tcPr>
            <w:tcW w:w="1191" w:type="dxa"/>
          </w:tcPr>
          <w:p w14:paraId="488CC143" w14:textId="4B0A7609"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Thursday 24</w:t>
            </w:r>
            <w:r w:rsidRPr="00AF227F">
              <w:rPr>
                <w:vertAlign w:val="superscript"/>
              </w:rPr>
              <w:t>th</w:t>
            </w:r>
            <w:r>
              <w:t xml:space="preserve"> November 1-2pm</w:t>
            </w:r>
          </w:p>
        </w:tc>
        <w:tc>
          <w:tcPr>
            <w:tcW w:w="1404" w:type="dxa"/>
          </w:tcPr>
          <w:p w14:paraId="5ADEF890" w14:textId="6B5F0D49"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Safeguarding, sexual assault and young people</w:t>
            </w:r>
          </w:p>
        </w:tc>
        <w:tc>
          <w:tcPr>
            <w:tcW w:w="11353" w:type="dxa"/>
          </w:tcPr>
          <w:p w14:paraId="36F28242" w14:textId="443B716B"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5" w:history="1">
              <w:r w:rsidRPr="007F0176">
                <w:rPr>
                  <w:rStyle w:val="Hyperlink"/>
                  <w:rFonts w:ascii="Nunito" w:eastAsia="Times New Roman" w:hAnsi="Nunito" w:cs="Times New Roman"/>
                  <w:sz w:val="24"/>
                  <w:szCs w:val="24"/>
                  <w:lang w:eastAsia="en-GB"/>
                </w:rPr>
                <w:t>https://teams.microsoft.com/registration/slTDN7CF9UeyIge0jXdO4w,jv7-FI0Sq0KBQjOVZTGRow,qTTnqM9S40m83pDfbO-cCg,APQ247-16kWASpUedA4tdw,JdkziH38gEawz5-PFclxPg,FLb8TlSZMEyVc1sHN_c4hA?mode=read&amp;tenantId=37c354b2-85b0-47f5-b222-07b48d774ee3</w:t>
              </w:r>
            </w:hyperlink>
            <w:r>
              <w:rPr>
                <w:rFonts w:ascii="Nunito" w:eastAsia="Times New Roman" w:hAnsi="Nunito" w:cs="Times New Roman"/>
                <w:color w:val="43484D"/>
                <w:sz w:val="24"/>
                <w:szCs w:val="24"/>
                <w:lang w:eastAsia="en-GB"/>
              </w:rPr>
              <w:t xml:space="preserve"> </w:t>
            </w:r>
          </w:p>
        </w:tc>
      </w:tr>
      <w:tr w:rsidR="007005B4" w14:paraId="07725D78" w14:textId="77777777" w:rsidTr="007005B4">
        <w:tc>
          <w:tcPr>
            <w:tcW w:w="1191" w:type="dxa"/>
          </w:tcPr>
          <w:p w14:paraId="372333FA" w14:textId="388D9771"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Thursday 15</w:t>
            </w:r>
            <w:r w:rsidRPr="00723182">
              <w:rPr>
                <w:vertAlign w:val="superscript"/>
              </w:rPr>
              <w:t>th</w:t>
            </w:r>
            <w:r>
              <w:t xml:space="preserve"> December 1-2pm</w:t>
            </w:r>
          </w:p>
        </w:tc>
        <w:tc>
          <w:tcPr>
            <w:tcW w:w="1404" w:type="dxa"/>
          </w:tcPr>
          <w:p w14:paraId="5C8DCA05" w14:textId="2AF78F83" w:rsidR="007005B4" w:rsidRDefault="007005B4" w:rsidP="007005B4">
            <w:pPr>
              <w:spacing w:before="100" w:beforeAutospacing="1" w:after="100" w:afterAutospacing="1"/>
              <w:rPr>
                <w:rFonts w:ascii="Nunito" w:eastAsia="Times New Roman" w:hAnsi="Nunito" w:cs="Times New Roman"/>
                <w:color w:val="43484D"/>
                <w:sz w:val="24"/>
                <w:szCs w:val="24"/>
                <w:lang w:eastAsia="en-GB"/>
              </w:rPr>
            </w:pPr>
            <w:r>
              <w:t>Learning from LEDER and supporting people with learning disabilities to access screening</w:t>
            </w:r>
          </w:p>
        </w:tc>
        <w:tc>
          <w:tcPr>
            <w:tcW w:w="11353" w:type="dxa"/>
          </w:tcPr>
          <w:p w14:paraId="468C179B" w14:textId="1ED5D8A3" w:rsidR="007005B4" w:rsidRDefault="003216A8" w:rsidP="007005B4">
            <w:pPr>
              <w:spacing w:before="100" w:beforeAutospacing="1" w:after="100" w:afterAutospacing="1"/>
              <w:rPr>
                <w:rFonts w:ascii="Nunito" w:eastAsia="Times New Roman" w:hAnsi="Nunito" w:cs="Times New Roman"/>
                <w:color w:val="43484D"/>
                <w:sz w:val="24"/>
                <w:szCs w:val="24"/>
                <w:lang w:eastAsia="en-GB"/>
              </w:rPr>
            </w:pPr>
            <w:hyperlink r:id="rId16" w:history="1">
              <w:r w:rsidR="00E77E12" w:rsidRPr="007F0176">
                <w:rPr>
                  <w:rStyle w:val="Hyperlink"/>
                  <w:rFonts w:ascii="Nunito" w:eastAsia="Times New Roman" w:hAnsi="Nunito" w:cs="Times New Roman"/>
                  <w:sz w:val="24"/>
                  <w:szCs w:val="24"/>
                  <w:lang w:eastAsia="en-GB"/>
                </w:rPr>
                <w:t>https://teams.microsoft.com/registration/slTDN7CF9UeyIge0jXdO4w,jv7-FI0Sq0KBQjOVZTGRow,qTTnqM9S40m83pDfbO-cCg,QAlA4z5gD0KdvuhHM8Whtg,qAxfryo84ku4ngz-u4y1Tg,zt3UiVZaKUKEGrEUBlxHoQ?mode=read&amp;tenantId=37c354b2-85b0-47f5-b222-07b48d774ee3</w:t>
              </w:r>
            </w:hyperlink>
            <w:r w:rsidR="00E77E12">
              <w:rPr>
                <w:rFonts w:ascii="Nunito" w:eastAsia="Times New Roman" w:hAnsi="Nunito" w:cs="Times New Roman"/>
                <w:color w:val="43484D"/>
                <w:sz w:val="24"/>
                <w:szCs w:val="24"/>
                <w:lang w:eastAsia="en-GB"/>
              </w:rPr>
              <w:t xml:space="preserve"> </w:t>
            </w:r>
          </w:p>
        </w:tc>
      </w:tr>
    </w:tbl>
    <w:p w14:paraId="64B6E66A" w14:textId="77777777" w:rsidR="00380BE1" w:rsidRDefault="00380BE1" w:rsidP="00380BE1"/>
    <w:sectPr w:rsidR="00380BE1" w:rsidSect="008454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87F52"/>
    <w:multiLevelType w:val="multilevel"/>
    <w:tmpl w:val="6DC6C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E1"/>
    <w:rsid w:val="000E28BA"/>
    <w:rsid w:val="003216A8"/>
    <w:rsid w:val="00380BE1"/>
    <w:rsid w:val="003B0462"/>
    <w:rsid w:val="003E4661"/>
    <w:rsid w:val="00465D8A"/>
    <w:rsid w:val="00535C8A"/>
    <w:rsid w:val="005E15D1"/>
    <w:rsid w:val="0066257F"/>
    <w:rsid w:val="007005B4"/>
    <w:rsid w:val="00723182"/>
    <w:rsid w:val="007F5A26"/>
    <w:rsid w:val="00845458"/>
    <w:rsid w:val="008872CC"/>
    <w:rsid w:val="009F674C"/>
    <w:rsid w:val="00A06005"/>
    <w:rsid w:val="00AF227F"/>
    <w:rsid w:val="00BC138C"/>
    <w:rsid w:val="00C86BC5"/>
    <w:rsid w:val="00CB32C4"/>
    <w:rsid w:val="00DD7029"/>
    <w:rsid w:val="00E50ECE"/>
    <w:rsid w:val="00E77E12"/>
    <w:rsid w:val="00EF6F06"/>
    <w:rsid w:val="00F219CC"/>
    <w:rsid w:val="00FE1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2F20"/>
  <w15:chartTrackingRefBased/>
  <w15:docId w15:val="{F27FFDB0-F014-4279-A3B4-937210F3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57F"/>
    <w:rPr>
      <w:color w:val="0563C1" w:themeColor="hyperlink"/>
      <w:u w:val="single"/>
    </w:rPr>
  </w:style>
  <w:style w:type="character" w:styleId="UnresolvedMention">
    <w:name w:val="Unresolved Mention"/>
    <w:basedOn w:val="DefaultParagraphFont"/>
    <w:uiPriority w:val="99"/>
    <w:semiHidden/>
    <w:unhideWhenUsed/>
    <w:rsid w:val="0066257F"/>
    <w:rPr>
      <w:color w:val="605E5C"/>
      <w:shd w:val="clear" w:color="auto" w:fill="E1DFDD"/>
    </w:rPr>
  </w:style>
  <w:style w:type="character" w:styleId="FollowedHyperlink">
    <w:name w:val="FollowedHyperlink"/>
    <w:basedOn w:val="DefaultParagraphFont"/>
    <w:uiPriority w:val="99"/>
    <w:semiHidden/>
    <w:unhideWhenUsed/>
    <w:rsid w:val="00E77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slTDN7CF9UeyIge0jXdO4w,jv7-FI0Sq0KBQjOVZTGRow,qTTnqM9S40m83pDfbO-cCg,nPDG5MRziEWyn4-LgkqEEg,i6zvHrxDbkKJVBtqEDjm6w,C2liB0XptkmYj6eC2fGk1A?mode=read&amp;tenantId=37c354b2-85b0-47f5-b222-07b48d774ee3" TargetMode="External"/><Relationship Id="rId13" Type="http://schemas.openxmlformats.org/officeDocument/2006/relationships/hyperlink" Target="https://teams.microsoft.com/registration/slTDN7CF9UeyIge0jXdO4w,jv7-FI0Sq0KBQjOVZTGRow,qTTnqM9S40m83pDfbO-cCg,WirNGD3w2UyEISQx_fkyng,NUlSK5yJL0OvmAtxHxI8tA,ZTCxXjpd8E2Pw5wloQgrtQ?mode=read&amp;tenantId=37c354b2-85b0-47f5-b222-07b48d774ee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registration/slTDN7CF9UeyIge0jXdO4w,jv7-FI0Sq0KBQjOVZTGRow,qTTnqM9S40m83pDfbO-cCg,LSeZB09u2EusnEmW01bt6g,sugwWBMiBUeFhcCBhUm4EQ,NLuL0lYTA0mXx4WC5wpnZA?mode=read&amp;tenantId=37c354b2-85b0-47f5-b222-07b48d774ee3" TargetMode="External"/><Relationship Id="rId12" Type="http://schemas.openxmlformats.org/officeDocument/2006/relationships/hyperlink" Target="https://teams.microsoft.com/registration/slTDN7CF9UeyIge0jXdO4w,jv7-FI0Sq0KBQjOVZTGRow,qTTnqM9S40m83pDfbO-cCg,pizDG6xbC02gzI7a3L_8KA,qUrJGyLWPU-aJLzEiuGqww,tq00xoQgn0-ORuEoXnch2w?mode=read&amp;tenantId=37c354b2-85b0-47f5-b222-07b48d774ee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ms.microsoft.com/registration/slTDN7CF9UeyIge0jXdO4w,jv7-FI0Sq0KBQjOVZTGRow,qTTnqM9S40m83pDfbO-cCg,QAlA4z5gD0KdvuhHM8Whtg,qAxfryo84ku4ngz-u4y1Tg,zt3UiVZaKUKEGrEUBlxHoQ?mode=read&amp;tenantId=37c354b2-85b0-47f5-b222-07b48d774ee3" TargetMode="External"/><Relationship Id="rId1" Type="http://schemas.openxmlformats.org/officeDocument/2006/relationships/numbering" Target="numbering.xml"/><Relationship Id="rId6" Type="http://schemas.openxmlformats.org/officeDocument/2006/relationships/hyperlink" Target="https://teams.microsoft.com/registration/slTDN7CF9UeyIge0jXdO4w,jv7-FI0Sq0KBQjOVZTGRow,qTTnqM9S40m83pDfbO-cCg,MCCQnvLN-USk4BPmft_N4w,EVNRypCVkUuo7OQ4lz1nAw,pRXCHeurD0a_xBX5fCQ9JQ?mode=read&amp;tenantId=37c354b2-85b0-47f5-b222-07b48d774ee3" TargetMode="External"/><Relationship Id="rId11" Type="http://schemas.openxmlformats.org/officeDocument/2006/relationships/hyperlink" Target="https://teams.microsoft.com/registration/slTDN7CF9UeyIge0jXdO4w,jv7-FI0Sq0KBQjOVZTGRow,qTTnqM9S40m83pDfbO-cCg,6VC63wK9qEOuvym0jvLavA,g_5VTSwobU2TdExWWg4NGQ,w5fpcwkTX0GcaLtgN8czNA?mode=read&amp;tenantId=37c354b2-85b0-47f5-b222-07b48d774ee3" TargetMode="External"/><Relationship Id="rId5" Type="http://schemas.openxmlformats.org/officeDocument/2006/relationships/hyperlink" Target="https://teams.microsoft.com/registration/slTDN7CF9UeyIge0jXdO4w,jv7-FI0Sq0KBQjOVZTGRow,qTTnqM9S40m83pDfbO-cCg,77vNmdyTFUOTLoPhpOWWdQ,Bski62xlLUS_k2AM8-DbtA,7Vdid7A8QkCQq6xDbr5GVQ?mode=read&amp;tenantId=37c354b2-85b0-47f5-b222-07b48d774ee3" TargetMode="External"/><Relationship Id="rId15" Type="http://schemas.openxmlformats.org/officeDocument/2006/relationships/hyperlink" Target="https://teams.microsoft.com/registration/slTDN7CF9UeyIge0jXdO4w,jv7-FI0Sq0KBQjOVZTGRow,qTTnqM9S40m83pDfbO-cCg,APQ247-16kWASpUedA4tdw,JdkziH38gEawz5-PFclxPg,FLb8TlSZMEyVc1sHN_c4hA?mode=read&amp;tenantId=37c354b2-85b0-47f5-b222-07b48d774ee3" TargetMode="External"/><Relationship Id="rId10" Type="http://schemas.openxmlformats.org/officeDocument/2006/relationships/hyperlink" Target="https://teams.microsoft.com/registration/slTDN7CF9UeyIge0jXdO4w,jv7-FI0Sq0KBQjOVZTGRow,qTTnqM9S40m83pDfbO-cCg,ChjmSpBlwUOTp0E0K7I_Zw,EIW_jnCw90ym2Qa9Ihf2lQ,0bdUuaLyuECAiUE8Ci_iwQ?mode=read&amp;tenantId=37c354b2-85b0-47f5-b222-07b48d774ee3" TargetMode="External"/><Relationship Id="rId4" Type="http://schemas.openxmlformats.org/officeDocument/2006/relationships/webSettings" Target="webSettings.xml"/><Relationship Id="rId9" Type="http://schemas.openxmlformats.org/officeDocument/2006/relationships/hyperlink" Target="https://teams.microsoft.com/registration/slTDN7CF9UeyIge0jXdO4w,jv7-FI0Sq0KBQjOVZTGRow,qTTnqM9S40m83pDfbO-cCg,Xe2MBEhcVU2LymBG1_8QKA,55zWnUhzbkaacz8-29nWWg,2iF5Gx0Um0uTWOklezvOnA?mode=read&amp;tenantId=37c354b2-85b0-47f5-b222-07b48d774ee3" TargetMode="External"/><Relationship Id="rId14" Type="http://schemas.openxmlformats.org/officeDocument/2006/relationships/hyperlink" Target="https://teams.microsoft.com/registration/slTDN7CF9UeyIge0jXdO4w,jv7-FI0Sq0KBQjOVZTGRow,qTTnqM9S40m83pDfbO-cCg,R7EN_hiVSkGGTSCyW_GG8A,p3gkuUmQbUq_d8i_scKfHw,zPdBvGhF9kSeIohlInS7WA?mode=read&amp;tenantId=37c354b2-85b0-47f5-b222-07b48d774e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1605</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 Nicola (NHS SURREY HEARTLANDS CCG)</dc:creator>
  <cp:keywords/>
  <dc:description/>
  <cp:lastModifiedBy>MUNDY, Nicola (NHS SURREY HEARTLANDS CCG)</cp:lastModifiedBy>
  <cp:revision>8</cp:revision>
  <dcterms:created xsi:type="dcterms:W3CDTF">2021-11-23T15:26:00Z</dcterms:created>
  <dcterms:modified xsi:type="dcterms:W3CDTF">2021-12-22T13:28:00Z</dcterms:modified>
</cp:coreProperties>
</file>