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D7" w:rsidRPr="00477E72" w:rsidRDefault="003D49D7" w:rsidP="003D49D7">
      <w:pPr>
        <w:jc w:val="center"/>
        <w:rPr>
          <w:b/>
          <w:color w:val="0070C0"/>
          <w:sz w:val="36"/>
          <w:szCs w:val="36"/>
        </w:rPr>
      </w:pPr>
      <w:r w:rsidRPr="00053327">
        <w:rPr>
          <w:b/>
          <w:color w:val="0070C0"/>
          <w:sz w:val="36"/>
          <w:szCs w:val="36"/>
        </w:rPr>
        <w:t>Bereavement Support for Children &amp; Young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2297"/>
        <w:gridCol w:w="2270"/>
        <w:gridCol w:w="2383"/>
        <w:gridCol w:w="4530"/>
      </w:tblGrid>
      <w:tr w:rsidR="003D49D7" w:rsidRPr="00B5535D" w:rsidTr="00B7251B">
        <w:tc>
          <w:tcPr>
            <w:tcW w:w="251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236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336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2436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4530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Website/Email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49D7" w:rsidRPr="00B5535D" w:rsidTr="00B7251B">
        <w:tc>
          <w:tcPr>
            <w:tcW w:w="251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4"/>
                <w:szCs w:val="24"/>
              </w:rPr>
              <w:t>Winston’s Wish</w:t>
            </w:r>
          </w:p>
        </w:tc>
        <w:tc>
          <w:tcPr>
            <w:tcW w:w="236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4"/>
                <w:szCs w:val="24"/>
              </w:rPr>
              <w:t>Support for children, young people &amp; families</w:t>
            </w:r>
          </w:p>
        </w:tc>
        <w:tc>
          <w:tcPr>
            <w:tcW w:w="2336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9am-5pm</w:t>
            </w:r>
            <w:r>
              <w:rPr>
                <w:b/>
                <w:sz w:val="24"/>
                <w:szCs w:val="24"/>
              </w:rPr>
              <w:t xml:space="preserve"> (except bank holidays)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&amp; Wed evenings 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7pm - 9.30pm</w:t>
            </w:r>
          </w:p>
        </w:tc>
        <w:tc>
          <w:tcPr>
            <w:tcW w:w="2436" w:type="dxa"/>
          </w:tcPr>
          <w:p w:rsidR="003D49D7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0808-8020021</w:t>
            </w:r>
          </w:p>
        </w:tc>
        <w:tc>
          <w:tcPr>
            <w:tcW w:w="4530" w:type="dxa"/>
          </w:tcPr>
          <w:p w:rsidR="003D49D7" w:rsidRDefault="003D49D7" w:rsidP="00B7251B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hyperlink r:id="rId7" w:history="1">
              <w:r w:rsidRPr="00776491">
                <w:rPr>
                  <w:b/>
                  <w:sz w:val="24"/>
                  <w:szCs w:val="24"/>
                </w:rPr>
                <w:t>Website</w:t>
              </w:r>
              <w:r>
                <w:rPr>
                  <w:b/>
                  <w:sz w:val="24"/>
                  <w:szCs w:val="24"/>
                </w:rPr>
                <w:t>:</w:t>
              </w:r>
              <w:r>
                <w:t xml:space="preserve"> </w:t>
              </w:r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winstonswish.org.uk</w:t>
              </w:r>
            </w:hyperlink>
          </w:p>
          <w:p w:rsidR="003D49D7" w:rsidRPr="0052088D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D49D7" w:rsidRPr="00B5535D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8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info@winstonswish.org.uk</w:t>
              </w:r>
            </w:hyperlink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D49D7" w:rsidRPr="00B5535D" w:rsidTr="00B7251B">
        <w:tc>
          <w:tcPr>
            <w:tcW w:w="251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Jigsaw4u (south east)</w:t>
            </w:r>
          </w:p>
        </w:tc>
        <w:tc>
          <w:tcPr>
            <w:tcW w:w="236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for children, young people &amp; families living in Surrey</w:t>
            </w:r>
          </w:p>
        </w:tc>
        <w:tc>
          <w:tcPr>
            <w:tcW w:w="2336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9am - 5pm</w:t>
            </w:r>
          </w:p>
        </w:tc>
        <w:tc>
          <w:tcPr>
            <w:tcW w:w="2436" w:type="dxa"/>
          </w:tcPr>
          <w:p w:rsidR="003D49D7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O208 687 1384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01342-313895</w:t>
            </w:r>
          </w:p>
        </w:tc>
        <w:tc>
          <w:tcPr>
            <w:tcW w:w="4530" w:type="dxa"/>
          </w:tcPr>
          <w:p w:rsidR="003D49D7" w:rsidRPr="0089403C" w:rsidRDefault="003D49D7" w:rsidP="00B7251B">
            <w:pPr>
              <w:spacing w:after="0" w:line="240" w:lineRule="auto"/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9" w:history="1">
              <w:r w:rsidRPr="0089403C">
                <w:rPr>
                  <w:rStyle w:val="Hyperlink"/>
                  <w:b/>
                  <w:sz w:val="24"/>
                  <w:szCs w:val="24"/>
                  <w:u w:val="none"/>
                </w:rPr>
                <w:t>www.jigsaw4u.org.uk</w:t>
              </w:r>
            </w:hyperlink>
          </w:p>
          <w:p w:rsidR="003D49D7" w:rsidRPr="0052088D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D49D7" w:rsidRPr="00EF14E4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10" w:history="1">
              <w:r w:rsidRPr="00EF14E4">
                <w:rPr>
                  <w:rStyle w:val="Hyperlink"/>
                  <w:b/>
                  <w:sz w:val="24"/>
                  <w:szCs w:val="24"/>
                  <w:u w:val="none"/>
                </w:rPr>
                <w:t>info@jigsawsoutheast.org.uk</w:t>
              </w:r>
            </w:hyperlink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D49D7" w:rsidRPr="00B5535D" w:rsidTr="00B7251B">
        <w:tc>
          <w:tcPr>
            <w:tcW w:w="251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Grief Encounter</w:t>
            </w:r>
          </w:p>
        </w:tc>
        <w:tc>
          <w:tcPr>
            <w:tcW w:w="236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for children and their families</w:t>
            </w:r>
          </w:p>
        </w:tc>
        <w:tc>
          <w:tcPr>
            <w:tcW w:w="2336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9am - 5pm</w:t>
            </w:r>
          </w:p>
        </w:tc>
        <w:tc>
          <w:tcPr>
            <w:tcW w:w="2436" w:type="dxa"/>
          </w:tcPr>
          <w:p w:rsidR="003D49D7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D7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0208-3718455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49D7" w:rsidRDefault="003D49D7" w:rsidP="00B7251B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11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griefencounter.org.uk</w:t>
              </w:r>
            </w:hyperlink>
          </w:p>
          <w:p w:rsidR="003D49D7" w:rsidRPr="0052088D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D49D7" w:rsidRPr="00EF14E4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12" w:history="1">
              <w:r w:rsidRPr="00EF14E4">
                <w:rPr>
                  <w:rStyle w:val="Hyperlink"/>
                  <w:b/>
                  <w:sz w:val="24"/>
                  <w:szCs w:val="24"/>
                  <w:u w:val="none"/>
                </w:rPr>
                <w:t>contact@griefencounter.org.uk</w:t>
              </w:r>
            </w:hyperlink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D49D7" w:rsidRPr="00B5535D" w:rsidTr="00B7251B">
        <w:tc>
          <w:tcPr>
            <w:tcW w:w="2511" w:type="dxa"/>
          </w:tcPr>
          <w:p w:rsidR="003D49D7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Hope Again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(Cruse Bereavement Care)</w:t>
            </w:r>
          </w:p>
        </w:tc>
        <w:tc>
          <w:tcPr>
            <w:tcW w:w="236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for bereaved Young People</w:t>
            </w:r>
          </w:p>
        </w:tc>
        <w:tc>
          <w:tcPr>
            <w:tcW w:w="2336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9.30am - 5pm</w:t>
            </w:r>
          </w:p>
        </w:tc>
        <w:tc>
          <w:tcPr>
            <w:tcW w:w="2436" w:type="dxa"/>
          </w:tcPr>
          <w:p w:rsidR="003D49D7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0808-808 1677</w:t>
            </w:r>
          </w:p>
        </w:tc>
        <w:tc>
          <w:tcPr>
            <w:tcW w:w="4530" w:type="dxa"/>
          </w:tcPr>
          <w:p w:rsidR="003D49D7" w:rsidRDefault="003D49D7" w:rsidP="00B7251B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13" w:history="1">
              <w:r w:rsidRPr="00B95D07">
                <w:rPr>
                  <w:rStyle w:val="Hyperlink"/>
                  <w:b/>
                  <w:sz w:val="24"/>
                  <w:szCs w:val="24"/>
                  <w:u w:val="none"/>
                </w:rPr>
                <w:t>hopeagain.org.uk</w:t>
              </w:r>
            </w:hyperlink>
          </w:p>
          <w:p w:rsidR="003D49D7" w:rsidRPr="00B95D07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D49D7" w:rsidRPr="005F3F8F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14" w:history="1">
              <w:r w:rsidRPr="005F3F8F">
                <w:rPr>
                  <w:rStyle w:val="Hyperlink"/>
                  <w:b/>
                  <w:sz w:val="24"/>
                  <w:szCs w:val="24"/>
                  <w:u w:val="none"/>
                </w:rPr>
                <w:t>hopeagain@cruse.org.uk</w:t>
              </w:r>
            </w:hyperlink>
          </w:p>
          <w:p w:rsidR="003D49D7" w:rsidRPr="00B5535D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D49D7" w:rsidRPr="00B5535D" w:rsidTr="00B7251B">
        <w:tc>
          <w:tcPr>
            <w:tcW w:w="251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Seeds of Hope</w:t>
            </w:r>
          </w:p>
        </w:tc>
        <w:tc>
          <w:tcPr>
            <w:tcW w:w="2361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Garden based at </w:t>
            </w:r>
            <w:smartTag w:uri="urn:schemas-microsoft-com:office:smarttags" w:element="place">
              <w:r w:rsidRPr="00B5535D">
                <w:rPr>
                  <w:b/>
                  <w:sz w:val="24"/>
                  <w:szCs w:val="24"/>
                </w:rPr>
                <w:t>Guildford</w:t>
              </w:r>
            </w:smartTag>
            <w:r w:rsidRPr="00B5535D">
              <w:rPr>
                <w:b/>
                <w:sz w:val="24"/>
                <w:szCs w:val="24"/>
              </w:rPr>
              <w:t xml:space="preserve"> Cathedral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Help</w:t>
            </w:r>
            <w:r>
              <w:rPr>
                <w:b/>
                <w:sz w:val="24"/>
                <w:szCs w:val="24"/>
              </w:rPr>
              <w:t>s</w:t>
            </w:r>
            <w:r w:rsidRPr="00B5535D">
              <w:rPr>
                <w:b/>
                <w:sz w:val="24"/>
                <w:szCs w:val="24"/>
              </w:rPr>
              <w:t xml:space="preserve"> children &amp; young people with loss</w:t>
            </w:r>
          </w:p>
        </w:tc>
        <w:tc>
          <w:tcPr>
            <w:tcW w:w="2336" w:type="dxa"/>
          </w:tcPr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Open 7 days per week</w:t>
            </w:r>
          </w:p>
        </w:tc>
        <w:tc>
          <w:tcPr>
            <w:tcW w:w="2436" w:type="dxa"/>
          </w:tcPr>
          <w:p w:rsidR="003D49D7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01483-547880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Telephone to arrange a Visit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D49D7" w:rsidRDefault="003D49D7" w:rsidP="00B7251B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15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seedsofhopechildrensgarden.co.uk</w:t>
              </w:r>
            </w:hyperlink>
          </w:p>
          <w:p w:rsidR="003D49D7" w:rsidRDefault="003D49D7" w:rsidP="00B7251B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</w:p>
          <w:p w:rsidR="003D49D7" w:rsidRPr="005F3F8F" w:rsidRDefault="003D49D7" w:rsidP="00B725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3F8F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Email:</w:t>
            </w:r>
          </w:p>
          <w:p w:rsidR="003D49D7" w:rsidRPr="00B5535D" w:rsidRDefault="003D49D7" w:rsidP="00B725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r:id="rId16" w:history="1">
              <w:r w:rsidRPr="007D5A16">
                <w:rPr>
                  <w:rStyle w:val="Hyperlink"/>
                  <w:b/>
                  <w:sz w:val="24"/>
                  <w:szCs w:val="24"/>
                  <w:u w:val="none"/>
                </w:rPr>
                <w:t>seedsofhopechildrensgarden@yahoo.co.uk</w:t>
              </w:r>
            </w:hyperlink>
          </w:p>
        </w:tc>
      </w:tr>
    </w:tbl>
    <w:p w:rsidR="003D49D7" w:rsidRDefault="003D49D7" w:rsidP="003D49D7">
      <w:pPr>
        <w:rPr>
          <w:b/>
          <w:color w:val="0070C0"/>
          <w:sz w:val="36"/>
          <w:szCs w:val="36"/>
        </w:rPr>
      </w:pPr>
    </w:p>
    <w:p w:rsidR="00C05008" w:rsidRPr="00477E72" w:rsidRDefault="003D49D7" w:rsidP="00477E72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Bereav</w:t>
      </w:r>
      <w:r w:rsidR="00053327">
        <w:rPr>
          <w:b/>
          <w:color w:val="0070C0"/>
          <w:sz w:val="36"/>
          <w:szCs w:val="36"/>
        </w:rPr>
        <w:t>ement Support for Parents/Carers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2397"/>
        <w:gridCol w:w="2404"/>
        <w:gridCol w:w="2360"/>
        <w:gridCol w:w="4407"/>
      </w:tblGrid>
      <w:tr w:rsidR="00C05008" w:rsidRPr="00B5535D" w:rsidTr="0089403C">
        <w:tc>
          <w:tcPr>
            <w:tcW w:w="2427" w:type="dxa"/>
          </w:tcPr>
          <w:p w:rsidR="00C05008" w:rsidRPr="00D650D6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50D6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4463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535D">
              <w:rPr>
                <w:b/>
                <w:sz w:val="28"/>
                <w:szCs w:val="28"/>
              </w:rPr>
              <w:t>Website/Email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Child Bereavement </w:t>
            </w:r>
            <w:smartTag w:uri="urn:schemas-microsoft-com:office:smarttags" w:element="place">
              <w:smartTag w:uri="urn:schemas-microsoft-com:office:smarttags" w:element="country-region">
                <w:r w:rsidRPr="00B5535D">
                  <w:rPr>
                    <w:b/>
                    <w:sz w:val="24"/>
                    <w:szCs w:val="24"/>
                  </w:rPr>
                  <w:t>UK</w:t>
                </w:r>
              </w:smartTag>
            </w:smartTag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Parents/Carers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Relatives/Siblings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9am-5pm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8075D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0800-0288840</w:t>
            </w:r>
          </w:p>
        </w:tc>
        <w:tc>
          <w:tcPr>
            <w:tcW w:w="4463" w:type="dxa"/>
          </w:tcPr>
          <w:p w:rsidR="009E6BD7" w:rsidRDefault="00776491" w:rsidP="00B5535D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 w:rsidRPr="00776491">
              <w:rPr>
                <w:b/>
              </w:rPr>
              <w:t>:</w:t>
            </w:r>
            <w:r>
              <w:t xml:space="preserve"> </w:t>
            </w:r>
            <w:hyperlink r:id="rId17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childbereavementuk.org</w:t>
              </w:r>
            </w:hyperlink>
          </w:p>
          <w:p w:rsidR="00477E72" w:rsidRPr="009E6BD7" w:rsidRDefault="00477E72" w:rsidP="00B5535D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18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support@childbereavementuk.org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Child  Death Helpline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Anyone affected by the death of a child of any age and from any cause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Every eve: 7pm-10pm</w:t>
            </w:r>
          </w:p>
          <w:p w:rsidR="00C05008" w:rsidRPr="00B5535D" w:rsidRDefault="00C05008" w:rsidP="00477E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10am-1pm +</w:t>
            </w:r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Tues&amp;Wed: 1pm - 4pm</w:t>
            </w:r>
          </w:p>
        </w:tc>
        <w:tc>
          <w:tcPr>
            <w:tcW w:w="2428" w:type="dxa"/>
          </w:tcPr>
          <w:p w:rsidR="00C05008" w:rsidRDefault="00C05008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0800-282986</w:t>
            </w:r>
          </w:p>
          <w:p w:rsidR="001F276D" w:rsidRDefault="001F276D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:rsidR="001F276D" w:rsidRPr="00B5535D" w:rsidRDefault="0001573B" w:rsidP="008075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F276D">
              <w:rPr>
                <w:b/>
                <w:sz w:val="24"/>
                <w:szCs w:val="24"/>
              </w:rPr>
              <w:t>80</w:t>
            </w:r>
            <w:r w:rsidR="008075D5">
              <w:rPr>
                <w:b/>
                <w:sz w:val="24"/>
                <w:szCs w:val="24"/>
              </w:rPr>
              <w:t xml:space="preserve">8-8006019 </w:t>
            </w:r>
            <w:r w:rsidR="001F276D">
              <w:rPr>
                <w:b/>
                <w:sz w:val="24"/>
                <w:szCs w:val="24"/>
              </w:rPr>
              <w:t>(</w:t>
            </w:r>
            <w:r w:rsidR="008075D5">
              <w:rPr>
                <w:b/>
                <w:sz w:val="24"/>
                <w:szCs w:val="24"/>
              </w:rPr>
              <w:t xml:space="preserve">if calling from </w:t>
            </w:r>
            <w:r w:rsidR="001F276D">
              <w:rPr>
                <w:b/>
                <w:sz w:val="24"/>
                <w:szCs w:val="24"/>
              </w:rPr>
              <w:t>mobile)</w:t>
            </w:r>
          </w:p>
        </w:tc>
        <w:tc>
          <w:tcPr>
            <w:tcW w:w="4463" w:type="dxa"/>
          </w:tcPr>
          <w:p w:rsidR="00C05008" w:rsidRDefault="00776491" w:rsidP="00B5535D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  </w:t>
            </w:r>
            <w:hyperlink r:id="rId19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childdeathhelpline.org.uk</w:t>
              </w:r>
            </w:hyperlink>
          </w:p>
          <w:p w:rsidR="009E6BD7" w:rsidRPr="0052088D" w:rsidRDefault="009E6BD7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20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contact@childdeathhelpline.org</w:t>
              </w:r>
            </w:hyperlink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The Compassionate Friends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For bereaved parents and their families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Daily: 10-4pm &amp; 7-10pm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Phone always answered by a bereaved parent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8075D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C05008" w:rsidRPr="00B5535D">
              <w:rPr>
                <w:b/>
                <w:sz w:val="24"/>
                <w:szCs w:val="24"/>
              </w:rPr>
              <w:t>45-1232304</w:t>
            </w:r>
          </w:p>
        </w:tc>
        <w:tc>
          <w:tcPr>
            <w:tcW w:w="4463" w:type="dxa"/>
          </w:tcPr>
          <w:p w:rsidR="00C05008" w:rsidRDefault="00776491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: </w:t>
            </w:r>
            <w:hyperlink r:id="rId21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tcf.org.uk</w:t>
              </w:r>
            </w:hyperlink>
          </w:p>
          <w:p w:rsidR="009E6BD7" w:rsidRPr="0052088D" w:rsidRDefault="009E6BD7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52088D" w:rsidRDefault="00C05008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22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helpline@tcf.org.uk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The Lullaby Trust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&amp; advice following the sudden death of an infant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10am-5pm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Sat/Sun &amp; Public holidays:6pm-10pm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0808-8026868</w:t>
            </w:r>
          </w:p>
        </w:tc>
        <w:tc>
          <w:tcPr>
            <w:tcW w:w="4463" w:type="dxa"/>
          </w:tcPr>
          <w:p w:rsidR="00C05008" w:rsidRDefault="00776491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: </w:t>
            </w:r>
            <w:hyperlink r:id="rId23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lullabytrust.org.uk</w:t>
              </w:r>
            </w:hyperlink>
          </w:p>
          <w:p w:rsidR="009E6BD7" w:rsidRPr="0052088D" w:rsidRDefault="009E6BD7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5008" w:rsidRPr="00B5535D" w:rsidRDefault="00C05008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24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support@lullabytrust.org.uk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Bliss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following death of a premature baby</w:t>
            </w:r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C05008" w:rsidRPr="00B5535D" w:rsidRDefault="00776491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Mon-Wed: 10am-12 noon &amp; 7pm-9pm</w:t>
            </w:r>
          </w:p>
          <w:p w:rsidR="00C05008" w:rsidRPr="00B5535D" w:rsidRDefault="00776491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 &amp; Fri: 10am-12noon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776491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0808-8010322</w:t>
            </w:r>
          </w:p>
        </w:tc>
        <w:tc>
          <w:tcPr>
            <w:tcW w:w="4463" w:type="dxa"/>
          </w:tcPr>
          <w:p w:rsidR="009E6BD7" w:rsidRDefault="00776491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: </w:t>
            </w:r>
            <w:hyperlink r:id="rId25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bliss.org.uk</w:t>
              </w:r>
            </w:hyperlink>
          </w:p>
          <w:p w:rsidR="00477E72" w:rsidRPr="009E6BD7" w:rsidRDefault="00477E72" w:rsidP="009E6BD7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</w:p>
          <w:p w:rsidR="00C05008" w:rsidRPr="0052088D" w:rsidRDefault="00C05008" w:rsidP="00477E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26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hello@bliss.org.uk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5008" w:rsidRPr="00B5535D" w:rsidTr="0089403C">
        <w:tc>
          <w:tcPr>
            <w:tcW w:w="2427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SANDS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following death of a baby</w:t>
            </w:r>
          </w:p>
        </w:tc>
        <w:tc>
          <w:tcPr>
            <w:tcW w:w="2428" w:type="dxa"/>
          </w:tcPr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Mon-Fri: 9.30-5.30pm</w:t>
            </w:r>
          </w:p>
          <w:p w:rsidR="00C05008" w:rsidRPr="00B5535D" w:rsidRDefault="009E6BD7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+Tues/Thurs: 6 -</w:t>
            </w:r>
            <w:r w:rsidR="00C05008" w:rsidRPr="00B5535D">
              <w:rPr>
                <w:b/>
                <w:sz w:val="24"/>
                <w:szCs w:val="24"/>
              </w:rPr>
              <w:t>10pm</w:t>
            </w:r>
          </w:p>
        </w:tc>
        <w:tc>
          <w:tcPr>
            <w:tcW w:w="2428" w:type="dxa"/>
          </w:tcPr>
          <w:p w:rsidR="009E6BD7" w:rsidRDefault="009E6BD7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05008" w:rsidRPr="00B5535D" w:rsidRDefault="00776491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0808-1643332</w:t>
            </w:r>
          </w:p>
        </w:tc>
        <w:tc>
          <w:tcPr>
            <w:tcW w:w="4463" w:type="dxa"/>
          </w:tcPr>
          <w:p w:rsidR="00C05008" w:rsidRDefault="00776491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t xml:space="preserve">: </w:t>
            </w:r>
            <w:hyperlink r:id="rId27" w:history="1">
              <w:r w:rsidR="00C05008"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sands.org</w:t>
              </w:r>
            </w:hyperlink>
          </w:p>
          <w:p w:rsidR="00C05008" w:rsidRPr="0052088D" w:rsidRDefault="00C05008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28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helpline@uk-sands.org</w:t>
              </w:r>
            </w:hyperlink>
          </w:p>
          <w:p w:rsidR="00C05008" w:rsidRPr="00B5535D" w:rsidRDefault="00C05008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SOBS</w:t>
            </w:r>
          </w:p>
          <w:p w:rsidR="007C6EB5" w:rsidRPr="0081342C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(Survivors of Bereavement by Suicide)</w:t>
            </w:r>
          </w:p>
        </w:tc>
        <w:tc>
          <w:tcPr>
            <w:tcW w:w="2428" w:type="dxa"/>
          </w:tcPr>
          <w:p w:rsidR="007C6EB5" w:rsidRPr="0081342C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for those bereaved by suicide</w:t>
            </w:r>
          </w:p>
        </w:tc>
        <w:tc>
          <w:tcPr>
            <w:tcW w:w="2428" w:type="dxa"/>
          </w:tcPr>
          <w:p w:rsidR="007C6EB5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 day</w:t>
            </w:r>
          </w:p>
          <w:p w:rsidR="007C6EB5" w:rsidRPr="0081342C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9am-9pm</w:t>
            </w:r>
          </w:p>
        </w:tc>
        <w:tc>
          <w:tcPr>
            <w:tcW w:w="2428" w:type="dxa"/>
          </w:tcPr>
          <w:p w:rsidR="007C6EB5" w:rsidRDefault="007C6EB5" w:rsidP="00BC2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0300-111 5065</w:t>
            </w:r>
          </w:p>
          <w:p w:rsidR="007C6EB5" w:rsidRPr="0081342C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7C6EB5" w:rsidRPr="007C6EB5" w:rsidRDefault="007C6EB5" w:rsidP="00BC248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Website:  </w:t>
            </w:r>
            <w:r>
              <w:rPr>
                <w:b/>
                <w:color w:val="0070C0"/>
                <w:sz w:val="24"/>
                <w:szCs w:val="24"/>
              </w:rPr>
              <w:t>uk-sobs.org.uk/</w:t>
            </w:r>
          </w:p>
          <w:p w:rsidR="007C6EB5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hyperlink r:id="rId29" w:history="1">
              <w:r w:rsidRPr="004C29FE">
                <w:rPr>
                  <w:rStyle w:val="Hyperlink"/>
                  <w:b/>
                  <w:sz w:val="24"/>
                  <w:szCs w:val="24"/>
                </w:rPr>
                <w:t>sobs.admin@care4free.net</w:t>
              </w:r>
            </w:hyperlink>
          </w:p>
          <w:p w:rsidR="007C6EB5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Surrey branch: </w:t>
            </w:r>
            <w:hyperlink r:id="rId30" w:history="1">
              <w:r w:rsidRPr="004C29FE">
                <w:rPr>
                  <w:rStyle w:val="Hyperlink"/>
                  <w:b/>
                  <w:sz w:val="24"/>
                  <w:szCs w:val="24"/>
                </w:rPr>
                <w:t>sobsguildford@gmail.com</w:t>
              </w:r>
            </w:hyperlink>
          </w:p>
          <w:p w:rsidR="007C6EB5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81342C" w:rsidRDefault="007C6EB5" w:rsidP="00BC24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Cruse Bereavement Care</w:t>
            </w:r>
          </w:p>
        </w:tc>
        <w:tc>
          <w:tcPr>
            <w:tcW w:w="2428" w:type="dxa"/>
          </w:tcPr>
          <w:p w:rsidR="007C6EB5" w:rsidRPr="00B5535D" w:rsidRDefault="007C6EB5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Adults affected by death</w:t>
            </w:r>
          </w:p>
        </w:tc>
        <w:tc>
          <w:tcPr>
            <w:tcW w:w="2428" w:type="dxa"/>
          </w:tcPr>
          <w:p w:rsidR="007C6EB5" w:rsidRPr="00B5535D" w:rsidRDefault="007C6EB5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Mon-Fri: 9.30am-5</w:t>
            </w:r>
            <w:r w:rsidRPr="00B5535D">
              <w:rPr>
                <w:b/>
                <w:sz w:val="24"/>
                <w:szCs w:val="24"/>
              </w:rPr>
              <w:t>pm</w:t>
            </w:r>
          </w:p>
          <w:p w:rsidR="007C6EB5" w:rsidRPr="00B5535D" w:rsidRDefault="007C6EB5" w:rsidP="007764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Tues/Wed/Thur:til 8</w:t>
            </w:r>
            <w:r w:rsidRPr="00B5535D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2428" w:type="dxa"/>
          </w:tcPr>
          <w:p w:rsidR="007C6EB5" w:rsidRPr="00B5535D" w:rsidRDefault="007C6EB5" w:rsidP="00477E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0808-8081677</w:t>
            </w: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31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cruse.org.uk</w:t>
              </w:r>
            </w:hyperlink>
          </w:p>
          <w:p w:rsidR="007C6EB5" w:rsidRPr="0052088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B5535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Email</w:t>
            </w:r>
            <w:r w:rsidRPr="0052088D">
              <w:rPr>
                <w:b/>
                <w:sz w:val="24"/>
                <w:szCs w:val="24"/>
              </w:rPr>
              <w:t xml:space="preserve">: </w:t>
            </w:r>
            <w:hyperlink r:id="rId32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helpline@cruse.org.uk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 Cruse 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B5535D">
                <w:rPr>
                  <w:b/>
                  <w:sz w:val="24"/>
                  <w:szCs w:val="24"/>
                </w:rPr>
                <w:t>Surrey</w:t>
              </w:r>
            </w:smartTag>
            <w:r w:rsidRPr="00B5535D">
              <w:rPr>
                <w:b/>
                <w:sz w:val="24"/>
                <w:szCs w:val="24"/>
              </w:rPr>
              <w:t xml:space="preserve"> Heath &amp; Waverley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Answerphone available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01483-565660</w:t>
            </w:r>
          </w:p>
        </w:tc>
        <w:tc>
          <w:tcPr>
            <w:tcW w:w="4463" w:type="dxa"/>
          </w:tcPr>
          <w:p w:rsidR="007C6EB5" w:rsidRDefault="007C6EB5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 xml:space="preserve">: </w:t>
            </w:r>
            <w:hyperlink r:id="rId33" w:history="1">
              <w:r w:rsidRPr="00544A76">
                <w:rPr>
                  <w:rStyle w:val="Hyperlink"/>
                  <w:b/>
                  <w:sz w:val="24"/>
                  <w:szCs w:val="24"/>
                  <w:u w:val="none"/>
                </w:rPr>
                <w:t>cruse.org.uk/South-West-Surrey-area</w:t>
              </w:r>
            </w:hyperlink>
          </w:p>
          <w:p w:rsidR="007C6EB5" w:rsidRPr="00544A76" w:rsidRDefault="007C6EB5" w:rsidP="007764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B5535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34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southwestsurrey@cruse.org.uk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Cruse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South </w:t>
            </w:r>
            <w:smartTag w:uri="urn:schemas-microsoft-com:office:smarttags" w:element="place">
              <w:r w:rsidRPr="00B5535D">
                <w:rPr>
                  <w:b/>
                  <w:sz w:val="24"/>
                  <w:szCs w:val="24"/>
                </w:rPr>
                <w:t>East Surrey</w:t>
              </w:r>
            </w:smartTag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Answerphone available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01737-772834</w:t>
            </w: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89403C">
              <w:rPr>
                <w:b/>
                <w:sz w:val="24"/>
                <w:szCs w:val="24"/>
              </w:rPr>
              <w:t>Website</w:t>
            </w:r>
            <w:r w:rsidRPr="0089403C">
              <w:rPr>
                <w:b/>
              </w:rPr>
              <w:t>:</w:t>
            </w:r>
            <w:r>
              <w:t xml:space="preserve"> </w:t>
            </w:r>
            <w:hyperlink r:id="rId35" w:history="1">
              <w:r w:rsidRPr="00446A27">
                <w:rPr>
                  <w:rStyle w:val="Hyperlink"/>
                  <w:b/>
                  <w:sz w:val="24"/>
                  <w:szCs w:val="24"/>
                  <w:u w:val="none"/>
                </w:rPr>
                <w:t>cruse.org.uk/surrey-east-area</w:t>
              </w:r>
            </w:hyperlink>
          </w:p>
          <w:p w:rsidR="007C6EB5" w:rsidRPr="00446A27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89403C" w:rsidRDefault="007C6EB5" w:rsidP="0089403C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36" w:history="1">
              <w:r w:rsidRPr="00025CC2">
                <w:rPr>
                  <w:rStyle w:val="Hyperlink"/>
                  <w:b/>
                  <w:sz w:val="24"/>
                  <w:szCs w:val="24"/>
                  <w:u w:val="none"/>
                </w:rPr>
                <w:t>surrey.east@cruse.org.uk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Cruse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Epsom, </w:t>
            </w:r>
            <w:smartTag w:uri="urn:schemas-microsoft-com:office:smarttags" w:element="place">
              <w:smartTag w:uri="urn:schemas-microsoft-com:office:smarttags" w:element="PlaceName">
                <w:r w:rsidRPr="00B5535D">
                  <w:rPr>
                    <w:b/>
                    <w:sz w:val="24"/>
                    <w:szCs w:val="24"/>
                  </w:rPr>
                  <w:t>Ewell &amp; Mole</w:t>
                </w:r>
              </w:smartTag>
              <w:r w:rsidRPr="00B5535D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B5535D">
                  <w:rPr>
                    <w:b/>
                    <w:sz w:val="24"/>
                    <w:szCs w:val="24"/>
                  </w:rPr>
                  <w:t>Valley</w:t>
                </w:r>
              </w:smartTag>
            </w:smartTag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Answerphone available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0208-3937238</w:t>
            </w: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37" w:history="1">
              <w:r w:rsidRPr="00446A27">
                <w:rPr>
                  <w:rStyle w:val="Hyperlink"/>
                  <w:b/>
                  <w:sz w:val="24"/>
                  <w:szCs w:val="24"/>
                  <w:u w:val="none"/>
                </w:rPr>
                <w:t>cruse.org.uk/surrey-east-area</w:t>
              </w:r>
            </w:hyperlink>
          </w:p>
          <w:p w:rsidR="007C6EB5" w:rsidRPr="00446A27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025CC2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38" w:history="1">
              <w:r w:rsidRPr="00025CC2">
                <w:rPr>
                  <w:rStyle w:val="Hyperlink"/>
                  <w:b/>
                  <w:sz w:val="24"/>
                  <w:szCs w:val="24"/>
                  <w:u w:val="none"/>
                </w:rPr>
                <w:t>surrey.east@cruse.org.uk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Cruse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B5535D">
                <w:rPr>
                  <w:b/>
                  <w:sz w:val="24"/>
                  <w:szCs w:val="24"/>
                </w:rPr>
                <w:t>Surrey</w:t>
              </w:r>
            </w:smartTag>
            <w:r w:rsidRPr="00B5535D">
              <w:rPr>
                <w:b/>
                <w:sz w:val="24"/>
                <w:szCs w:val="24"/>
              </w:rPr>
              <w:t xml:space="preserve"> North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Answerphone available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01932-571177</w:t>
            </w: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39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cruse.org.uk/surrey-north-area</w:t>
              </w:r>
            </w:hyperlink>
          </w:p>
          <w:p w:rsidR="007C6EB5" w:rsidRPr="0052088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B5535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40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surreynorth@cruse.org.uk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6EB5" w:rsidRPr="00B5535D" w:rsidTr="0089403C">
        <w:tc>
          <w:tcPr>
            <w:tcW w:w="2427" w:type="dxa"/>
          </w:tcPr>
          <w:p w:rsidR="007C6EB5" w:rsidRPr="00B5535D" w:rsidRDefault="007C6EB5" w:rsidP="00B553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Care for the Family: Bereaved Parent Support 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Support following loss of a child</w:t>
            </w:r>
          </w:p>
        </w:tc>
        <w:tc>
          <w:tcPr>
            <w:tcW w:w="2428" w:type="dxa"/>
          </w:tcPr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Mon:9.30-5pm</w:t>
            </w: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Tues-Thurs: 9-5pm</w:t>
            </w: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Fri: 9-4.30pm</w:t>
            </w:r>
          </w:p>
        </w:tc>
        <w:tc>
          <w:tcPr>
            <w:tcW w:w="2428" w:type="dxa"/>
          </w:tcPr>
          <w:p w:rsidR="007C6EB5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>029-2081 0800</w:t>
            </w:r>
          </w:p>
        </w:tc>
        <w:tc>
          <w:tcPr>
            <w:tcW w:w="4463" w:type="dxa"/>
          </w:tcPr>
          <w:p w:rsidR="007C6EB5" w:rsidRDefault="007C6EB5" w:rsidP="009E6BD7">
            <w:pPr>
              <w:spacing w:after="0" w:line="240" w:lineRule="auto"/>
              <w:rPr>
                <w:rStyle w:val="Hyperlink"/>
                <w:b/>
                <w:sz w:val="24"/>
                <w:szCs w:val="24"/>
                <w:u w:val="none"/>
              </w:rPr>
            </w:pPr>
            <w:r w:rsidRPr="00776491">
              <w:rPr>
                <w:b/>
                <w:sz w:val="24"/>
                <w:szCs w:val="24"/>
              </w:rPr>
              <w:t>Website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hyperlink r:id="rId41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careforthefamily.org.uk</w:t>
              </w:r>
            </w:hyperlink>
          </w:p>
          <w:p w:rsidR="007C6EB5" w:rsidRPr="0052088D" w:rsidRDefault="007C6EB5" w:rsidP="009E6B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C6EB5" w:rsidRPr="00B5535D" w:rsidRDefault="007C6EB5" w:rsidP="007C6E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5D">
              <w:rPr>
                <w:b/>
                <w:sz w:val="24"/>
                <w:szCs w:val="24"/>
              </w:rPr>
              <w:t xml:space="preserve">Email: </w:t>
            </w:r>
            <w:hyperlink r:id="rId42" w:history="1">
              <w:r w:rsidRPr="0052088D">
                <w:rPr>
                  <w:rStyle w:val="Hyperlink"/>
                  <w:b/>
                  <w:sz w:val="24"/>
                  <w:szCs w:val="24"/>
                  <w:u w:val="none"/>
                </w:rPr>
                <w:t>mail@cff.org.uk</w:t>
              </w:r>
            </w:hyperlink>
          </w:p>
          <w:p w:rsidR="007C6EB5" w:rsidRPr="00B5535D" w:rsidRDefault="007C6EB5" w:rsidP="00B55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5008" w:rsidRPr="007C798B" w:rsidRDefault="00C05008" w:rsidP="00477E72">
      <w:pPr>
        <w:rPr>
          <w:b/>
          <w:sz w:val="28"/>
          <w:szCs w:val="28"/>
        </w:rPr>
      </w:pPr>
      <w:bookmarkStart w:id="0" w:name="_GoBack"/>
      <w:bookmarkEnd w:id="0"/>
    </w:p>
    <w:sectPr w:rsidR="00C05008" w:rsidRPr="007C798B" w:rsidSect="007C7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99" w:rsidRDefault="00C06D99" w:rsidP="007C798B">
      <w:pPr>
        <w:spacing w:after="0" w:line="240" w:lineRule="auto"/>
      </w:pPr>
      <w:r>
        <w:separator/>
      </w:r>
    </w:p>
  </w:endnote>
  <w:endnote w:type="continuationSeparator" w:id="0">
    <w:p w:rsidR="00C06D99" w:rsidRDefault="00C06D99" w:rsidP="007C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99" w:rsidRDefault="00C06D99" w:rsidP="007C798B">
      <w:pPr>
        <w:spacing w:after="0" w:line="240" w:lineRule="auto"/>
      </w:pPr>
      <w:r>
        <w:separator/>
      </w:r>
    </w:p>
  </w:footnote>
  <w:footnote w:type="continuationSeparator" w:id="0">
    <w:p w:rsidR="00C06D99" w:rsidRDefault="00C06D99" w:rsidP="007C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E7"/>
    <w:multiLevelType w:val="hybridMultilevel"/>
    <w:tmpl w:val="4F32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8B"/>
    <w:rsid w:val="00010F01"/>
    <w:rsid w:val="0001573B"/>
    <w:rsid w:val="00025CC2"/>
    <w:rsid w:val="00053327"/>
    <w:rsid w:val="00074A93"/>
    <w:rsid w:val="000A6F03"/>
    <w:rsid w:val="001F276D"/>
    <w:rsid w:val="00250CD4"/>
    <w:rsid w:val="002873FB"/>
    <w:rsid w:val="003030EE"/>
    <w:rsid w:val="00393720"/>
    <w:rsid w:val="0039649D"/>
    <w:rsid w:val="003C1EE2"/>
    <w:rsid w:val="003D49D7"/>
    <w:rsid w:val="00446A27"/>
    <w:rsid w:val="00462875"/>
    <w:rsid w:val="00477E72"/>
    <w:rsid w:val="0052088D"/>
    <w:rsid w:val="0053290B"/>
    <w:rsid w:val="00544A76"/>
    <w:rsid w:val="00574098"/>
    <w:rsid w:val="005F3F8F"/>
    <w:rsid w:val="0068528C"/>
    <w:rsid w:val="006B3473"/>
    <w:rsid w:val="00776491"/>
    <w:rsid w:val="007C6EB5"/>
    <w:rsid w:val="007C798B"/>
    <w:rsid w:val="007D5A16"/>
    <w:rsid w:val="007E1F0F"/>
    <w:rsid w:val="008075D5"/>
    <w:rsid w:val="0089403C"/>
    <w:rsid w:val="008A6B00"/>
    <w:rsid w:val="008C40F8"/>
    <w:rsid w:val="008E3ED8"/>
    <w:rsid w:val="008F245E"/>
    <w:rsid w:val="009C3D94"/>
    <w:rsid w:val="009E6BD7"/>
    <w:rsid w:val="00A37E60"/>
    <w:rsid w:val="00A47E4C"/>
    <w:rsid w:val="00B5535D"/>
    <w:rsid w:val="00B95D07"/>
    <w:rsid w:val="00BF67C0"/>
    <w:rsid w:val="00C05008"/>
    <w:rsid w:val="00C06D99"/>
    <w:rsid w:val="00C87218"/>
    <w:rsid w:val="00D650D6"/>
    <w:rsid w:val="00D82F8B"/>
    <w:rsid w:val="00E14B48"/>
    <w:rsid w:val="00E231C0"/>
    <w:rsid w:val="00E97D08"/>
    <w:rsid w:val="00EF14E4"/>
    <w:rsid w:val="00F00760"/>
    <w:rsid w:val="00F35AB9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C855558-0411-4359-AAB7-A3BF3B8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79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24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72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6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nstonswish.org.uk" TargetMode="External"/><Relationship Id="rId13" Type="http://schemas.openxmlformats.org/officeDocument/2006/relationships/hyperlink" Target="http://www.hopeagain.org.uk" TargetMode="External"/><Relationship Id="rId18" Type="http://schemas.openxmlformats.org/officeDocument/2006/relationships/hyperlink" Target="mailto:support@childbereavementuk.org" TargetMode="External"/><Relationship Id="rId26" Type="http://schemas.openxmlformats.org/officeDocument/2006/relationships/hyperlink" Target="mailto:hello@bliss.org.uk" TargetMode="External"/><Relationship Id="rId39" Type="http://schemas.openxmlformats.org/officeDocument/2006/relationships/hyperlink" Target="http://www.cruse.org.uk/surrey-north-ar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cf.org.uk" TargetMode="External"/><Relationship Id="rId34" Type="http://schemas.openxmlformats.org/officeDocument/2006/relationships/hyperlink" Target="mailto:southwestsurrey@cruse.org.uk" TargetMode="External"/><Relationship Id="rId42" Type="http://schemas.openxmlformats.org/officeDocument/2006/relationships/hyperlink" Target="mailto:mail@cff.org.uk" TargetMode="External"/><Relationship Id="rId7" Type="http://schemas.openxmlformats.org/officeDocument/2006/relationships/hyperlink" Target="http://www.winstonswish.org.uk" TargetMode="External"/><Relationship Id="rId12" Type="http://schemas.openxmlformats.org/officeDocument/2006/relationships/hyperlink" Target="mailto:contact@griefencounter.org.uk" TargetMode="External"/><Relationship Id="rId17" Type="http://schemas.openxmlformats.org/officeDocument/2006/relationships/hyperlink" Target="http://www.childbereavementuk.org" TargetMode="External"/><Relationship Id="rId25" Type="http://schemas.openxmlformats.org/officeDocument/2006/relationships/hyperlink" Target="http://www.bliss.org.uk" TargetMode="External"/><Relationship Id="rId33" Type="http://schemas.openxmlformats.org/officeDocument/2006/relationships/hyperlink" Target="http://www.cruse.org.uk/South-West-Surrey-area" TargetMode="External"/><Relationship Id="rId38" Type="http://schemas.openxmlformats.org/officeDocument/2006/relationships/hyperlink" Target="mailto:surrey.east@cruse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eedsofhopechildrensgarden@yahoo.co.uk" TargetMode="External"/><Relationship Id="rId20" Type="http://schemas.openxmlformats.org/officeDocument/2006/relationships/hyperlink" Target="mailto:contact@childdeathhelpline.org" TargetMode="External"/><Relationship Id="rId29" Type="http://schemas.openxmlformats.org/officeDocument/2006/relationships/hyperlink" Target="mailto:sobs.admin@care4free.net" TargetMode="External"/><Relationship Id="rId41" Type="http://schemas.openxmlformats.org/officeDocument/2006/relationships/hyperlink" Target="http://www.careforthefamily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iefencounter.org.uk" TargetMode="External"/><Relationship Id="rId24" Type="http://schemas.openxmlformats.org/officeDocument/2006/relationships/hyperlink" Target="mailto:support@lullabytrust.org.uk" TargetMode="External"/><Relationship Id="rId32" Type="http://schemas.openxmlformats.org/officeDocument/2006/relationships/hyperlink" Target="mailto:helpline@cruse.org.uk" TargetMode="External"/><Relationship Id="rId37" Type="http://schemas.openxmlformats.org/officeDocument/2006/relationships/hyperlink" Target="http://www.cruse.org.uk/surrey-east-area" TargetMode="External"/><Relationship Id="rId40" Type="http://schemas.openxmlformats.org/officeDocument/2006/relationships/hyperlink" Target="mailto:surreynorth@cruse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edsofhopechildrensgarden.co.uk" TargetMode="External"/><Relationship Id="rId23" Type="http://schemas.openxmlformats.org/officeDocument/2006/relationships/hyperlink" Target="http://www.lullabytrust.org.uk" TargetMode="External"/><Relationship Id="rId28" Type="http://schemas.openxmlformats.org/officeDocument/2006/relationships/hyperlink" Target="mailto:helpline@uk-sands.org" TargetMode="External"/><Relationship Id="rId36" Type="http://schemas.openxmlformats.org/officeDocument/2006/relationships/hyperlink" Target="mailto:surrey.east@cruse.org.uk" TargetMode="External"/><Relationship Id="rId10" Type="http://schemas.openxmlformats.org/officeDocument/2006/relationships/hyperlink" Target="mailto:info@jigsawsoutheast.org.uk" TargetMode="External"/><Relationship Id="rId19" Type="http://schemas.openxmlformats.org/officeDocument/2006/relationships/hyperlink" Target="http://www.childdeathhelpline.org.uk" TargetMode="External"/><Relationship Id="rId31" Type="http://schemas.openxmlformats.org/officeDocument/2006/relationships/hyperlink" Target="http://www.cruse.org.u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igsaw4u.org.uk" TargetMode="External"/><Relationship Id="rId14" Type="http://schemas.openxmlformats.org/officeDocument/2006/relationships/hyperlink" Target="mailto:hopeagain@cruse.org.uk" TargetMode="External"/><Relationship Id="rId22" Type="http://schemas.openxmlformats.org/officeDocument/2006/relationships/hyperlink" Target="mailto:helpline@tcf.org.uk" TargetMode="External"/><Relationship Id="rId27" Type="http://schemas.openxmlformats.org/officeDocument/2006/relationships/hyperlink" Target="http://www.uk-sands.org" TargetMode="External"/><Relationship Id="rId30" Type="http://schemas.openxmlformats.org/officeDocument/2006/relationships/hyperlink" Target="mailto:sobsguildford@gmail.com" TargetMode="External"/><Relationship Id="rId35" Type="http://schemas.openxmlformats.org/officeDocument/2006/relationships/hyperlink" Target="http://www.cruse.org.uk/surrey-east-are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387</Words>
  <Characters>4838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Gurner</dc:creator>
  <cp:keywords/>
  <dc:description/>
  <cp:lastModifiedBy>Emily Welch CSF</cp:lastModifiedBy>
  <cp:revision>3</cp:revision>
  <cp:lastPrinted>2015-05-06T13:02:00Z</cp:lastPrinted>
  <dcterms:created xsi:type="dcterms:W3CDTF">2018-02-16T10:06:00Z</dcterms:created>
  <dcterms:modified xsi:type="dcterms:W3CDTF">2018-02-16T10:21:00Z</dcterms:modified>
</cp:coreProperties>
</file>